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6C95" w14:textId="6BB47EDE" w:rsidR="00F76E65" w:rsidRPr="00BF7C4D" w:rsidRDefault="009A6752">
      <w:pPr>
        <w:rPr>
          <w:b/>
          <w:bCs/>
        </w:rPr>
      </w:pPr>
      <w:r w:rsidRPr="00BF7C4D">
        <w:rPr>
          <w:b/>
          <w:bCs/>
        </w:rPr>
        <w:t>Parent Advisory Council Meeting</w:t>
      </w:r>
      <w:r w:rsidR="00F03866" w:rsidRPr="00BF7C4D">
        <w:rPr>
          <w:b/>
          <w:bCs/>
        </w:rPr>
        <w:t xml:space="preserve"> </w:t>
      </w:r>
      <w:r w:rsidR="00F94069" w:rsidRPr="00BF7C4D">
        <w:rPr>
          <w:b/>
          <w:bCs/>
        </w:rPr>
        <w:t>Minutes</w:t>
      </w:r>
    </w:p>
    <w:p w14:paraId="6E116BF9" w14:textId="571F92C8" w:rsidR="00C81DAF" w:rsidRDefault="009A6752">
      <w:r>
        <w:t>1</w:t>
      </w:r>
      <w:r w:rsidR="00F03866">
        <w:t>1</w:t>
      </w:r>
      <w:r>
        <w:t>/2</w:t>
      </w:r>
      <w:r w:rsidR="00F03866">
        <w:t>1</w:t>
      </w:r>
      <w:r>
        <w:t>/2</w:t>
      </w:r>
      <w:r w:rsidR="00F03866">
        <w:t>5</w:t>
      </w:r>
      <w:r w:rsidR="00BF7C4D">
        <w:t xml:space="preserve"> in the </w:t>
      </w:r>
      <w:proofErr w:type="gramStart"/>
      <w:r w:rsidR="00C81DAF">
        <w:t>Library</w:t>
      </w:r>
      <w:proofErr w:type="gramEnd"/>
    </w:p>
    <w:p w14:paraId="3B278FE8" w14:textId="7FB3B3E0" w:rsidR="00F94069" w:rsidRDefault="00F94069">
      <w:r w:rsidRPr="00BF7C4D">
        <w:rPr>
          <w:b/>
          <w:bCs/>
        </w:rPr>
        <w:t>Attendance:</w:t>
      </w:r>
      <w:r>
        <w:t xml:space="preserve">  Jennifer Hoffower (Principal), Meghan Anderton (Asst. Principal), Karina Zapata (Parent Liaison), </w:t>
      </w:r>
      <w:r w:rsidR="00C75771">
        <w:t xml:space="preserve">Rebecca Cottle (Counselor), Carrie Andrews (Counselor), Laura Hernandez (Parent, Registrar), </w:t>
      </w:r>
      <w:r w:rsidR="00DA49C8">
        <w:t xml:space="preserve">Nelsey Hernandez, Erney Kolta, Jackeline Anlas, Ivette Bracamontes, Rina Ramirez, </w:t>
      </w:r>
      <w:r w:rsidR="000A6D06">
        <w:t>Veronica Torres, Wendy Castillo</w:t>
      </w:r>
    </w:p>
    <w:p w14:paraId="69523EC3" w14:textId="77777777" w:rsidR="009A6752" w:rsidRDefault="009A6752"/>
    <w:p w14:paraId="7194229C" w14:textId="07A86086" w:rsidR="009A6752" w:rsidRDefault="009A6752" w:rsidP="009A6752">
      <w:pPr>
        <w:pStyle w:val="ListParagraph"/>
        <w:numPr>
          <w:ilvl w:val="0"/>
          <w:numId w:val="1"/>
        </w:numPr>
      </w:pPr>
      <w:r>
        <w:t>Advisory Council bylaws</w:t>
      </w:r>
      <w:r w:rsidR="000A6D06">
        <w:t>- reviewed</w:t>
      </w:r>
    </w:p>
    <w:p w14:paraId="7086B8BC" w14:textId="77777777" w:rsidR="00AB3E33" w:rsidRDefault="00AB3E33" w:rsidP="00AB3E33">
      <w:pPr>
        <w:pStyle w:val="ListParagraph"/>
        <w:ind w:left="765"/>
      </w:pPr>
    </w:p>
    <w:p w14:paraId="5A8CF658" w14:textId="40BBFD6B" w:rsidR="00C81DAF" w:rsidRDefault="00C81DAF" w:rsidP="009A6752">
      <w:pPr>
        <w:pStyle w:val="ListParagraph"/>
        <w:numPr>
          <w:ilvl w:val="0"/>
          <w:numId w:val="1"/>
        </w:numPr>
      </w:pPr>
      <w:r>
        <w:t>Superintendent’s Advisory Council on Instruction report</w:t>
      </w:r>
      <w:r w:rsidR="000A6D06">
        <w:t xml:space="preserve"> shared</w:t>
      </w:r>
    </w:p>
    <w:p w14:paraId="206F2174" w14:textId="57681322" w:rsidR="000A6D06" w:rsidRDefault="005F3A97" w:rsidP="000A6D06">
      <w:pPr>
        <w:pStyle w:val="ListParagraph"/>
        <w:numPr>
          <w:ilvl w:val="1"/>
          <w:numId w:val="1"/>
        </w:numPr>
      </w:pPr>
      <w:r>
        <w:t>VALLSS implementation to now include 4</w:t>
      </w:r>
      <w:r w:rsidRPr="005F3A97">
        <w:rPr>
          <w:vertAlign w:val="superscript"/>
        </w:rPr>
        <w:t>th</w:t>
      </w:r>
      <w:r>
        <w:t xml:space="preserve"> and 5</w:t>
      </w:r>
      <w:r w:rsidRPr="005F3A97">
        <w:rPr>
          <w:vertAlign w:val="superscript"/>
        </w:rPr>
        <w:t>th</w:t>
      </w:r>
      <w:r>
        <w:t xml:space="preserve"> grade</w:t>
      </w:r>
    </w:p>
    <w:p w14:paraId="3F73B0C4" w14:textId="7BC1D1E5" w:rsidR="005F3A97" w:rsidRDefault="005F3A97" w:rsidP="000A6D06">
      <w:pPr>
        <w:pStyle w:val="ListParagraph"/>
        <w:numPr>
          <w:ilvl w:val="1"/>
          <w:numId w:val="1"/>
        </w:numPr>
      </w:pPr>
      <w:r>
        <w:t>Year 2 of New Math Standards</w:t>
      </w:r>
    </w:p>
    <w:p w14:paraId="7017A88D" w14:textId="45DC3927" w:rsidR="007108AF" w:rsidRDefault="007108AF" w:rsidP="000A6D06">
      <w:pPr>
        <w:pStyle w:val="ListParagraph"/>
        <w:numPr>
          <w:ilvl w:val="1"/>
          <w:numId w:val="1"/>
        </w:numPr>
      </w:pPr>
      <w:r>
        <w:t>Data is Key Focus Division Wide- focused on every student’s need</w:t>
      </w:r>
    </w:p>
    <w:p w14:paraId="2CFCB804" w14:textId="4E6B9F96" w:rsidR="007108AF" w:rsidRDefault="007108AF" w:rsidP="000A6D06">
      <w:pPr>
        <w:pStyle w:val="ListParagraph"/>
        <w:numPr>
          <w:ilvl w:val="1"/>
          <w:numId w:val="1"/>
        </w:numPr>
      </w:pPr>
      <w:r>
        <w:t xml:space="preserve">New Math Materials purchased for </w:t>
      </w:r>
      <w:proofErr w:type="gramStart"/>
      <w:r>
        <w:t>Kinder</w:t>
      </w:r>
      <w:r w:rsidR="00D64341">
        <w:t>garten</w:t>
      </w:r>
      <w:proofErr w:type="gramEnd"/>
      <w:r w:rsidR="00D64341">
        <w:t xml:space="preserve"> through post Algebra 2</w:t>
      </w:r>
    </w:p>
    <w:p w14:paraId="5F40F2EB" w14:textId="60FF877B" w:rsidR="00D64341" w:rsidRDefault="009250E4" w:rsidP="000A6D06">
      <w:pPr>
        <w:pStyle w:val="ListParagraph"/>
        <w:numPr>
          <w:ilvl w:val="1"/>
          <w:numId w:val="1"/>
        </w:numPr>
      </w:pPr>
      <w:r>
        <w:t>Momentum Math</w:t>
      </w:r>
      <w:r w:rsidR="00361629">
        <w:t xml:space="preserve"> Assessment </w:t>
      </w:r>
      <w:proofErr w:type="gramStart"/>
      <w:r w:rsidR="00361629">
        <w:t>given</w:t>
      </w:r>
      <w:proofErr w:type="gramEnd"/>
      <w:r w:rsidR="00361629">
        <w:t xml:space="preserve"> 3 times a year</w:t>
      </w:r>
      <w:r w:rsidR="00BC687C">
        <w:t xml:space="preserve"> and provides teachers with in-depth info about </w:t>
      </w:r>
      <w:r w:rsidR="00522C33">
        <w:t>student skills and measures growth throughout</w:t>
      </w:r>
      <w:r w:rsidR="00233F34">
        <w:t xml:space="preserve"> the year.  Students are provided with an individual plan to support skill development</w:t>
      </w:r>
    </w:p>
    <w:p w14:paraId="2D8BA32C" w14:textId="0E2916C4" w:rsidR="00233F34" w:rsidRDefault="00D7415B" w:rsidP="000A6D06">
      <w:pPr>
        <w:pStyle w:val="ListParagraph"/>
        <w:numPr>
          <w:ilvl w:val="1"/>
          <w:numId w:val="1"/>
        </w:numPr>
      </w:pPr>
      <w:r>
        <w:t xml:space="preserve">K-12 assessments have been shifted to more authentic assessments across content areas.  Newsela and other resources </w:t>
      </w:r>
      <w:r w:rsidR="00554D49">
        <w:t>are provided and being used to support.</w:t>
      </w:r>
    </w:p>
    <w:p w14:paraId="17FA3999" w14:textId="4F70352E" w:rsidR="00554D49" w:rsidRDefault="00554D49" w:rsidP="000A6D06">
      <w:pPr>
        <w:pStyle w:val="ListParagraph"/>
        <w:numPr>
          <w:ilvl w:val="1"/>
          <w:numId w:val="1"/>
        </w:numPr>
      </w:pPr>
      <w:r>
        <w:t>Content Area Literacy</w:t>
      </w:r>
      <w:proofErr w:type="gramStart"/>
      <w:r>
        <w:t>:  All</w:t>
      </w:r>
      <w:proofErr w:type="gramEnd"/>
      <w:r>
        <w:t xml:space="preserve"> teachers are responsible for developing literacy (Listening, Speaking, Reading, Writing, and Critical Thinking)</w:t>
      </w:r>
      <w:r w:rsidR="00CF7BF9">
        <w:t xml:space="preserve">.  This may look different in each content </w:t>
      </w:r>
      <w:r w:rsidR="0028339A">
        <w:t>area but</w:t>
      </w:r>
      <w:r w:rsidR="00CF7BF9">
        <w:t xml:space="preserve"> </w:t>
      </w:r>
      <w:r w:rsidR="003776B0">
        <w:t>is an integral part of each content area- including Encore</w:t>
      </w:r>
      <w:r w:rsidR="0028339A">
        <w:t>- from Kindergarten through High School.</w:t>
      </w:r>
    </w:p>
    <w:p w14:paraId="59A5EC00" w14:textId="77777777" w:rsidR="0028339A" w:rsidRDefault="0028339A" w:rsidP="00AB3E33"/>
    <w:p w14:paraId="7F9F02C9" w14:textId="191E4778" w:rsidR="005357B7" w:rsidRDefault="005357B7" w:rsidP="009A6752">
      <w:pPr>
        <w:pStyle w:val="ListParagraph"/>
        <w:numPr>
          <w:ilvl w:val="0"/>
          <w:numId w:val="1"/>
        </w:numPr>
      </w:pPr>
      <w:r>
        <w:t>Ms. Zapata and Ms. Cottle presented information about School Specialty Program</w:t>
      </w:r>
    </w:p>
    <w:p w14:paraId="70492C54" w14:textId="0818B8E9" w:rsidR="00AB3E33" w:rsidRDefault="009C6FF6" w:rsidP="00AB3E33">
      <w:pPr>
        <w:pStyle w:val="ListParagraph"/>
        <w:numPr>
          <w:ilvl w:val="1"/>
          <w:numId w:val="1"/>
        </w:numPr>
      </w:pPr>
      <w:r>
        <w:t>What are the specialty programs?</w:t>
      </w:r>
    </w:p>
    <w:p w14:paraId="6ED0636A" w14:textId="7D99BAD8" w:rsidR="009C6FF6" w:rsidRDefault="009C6FF6" w:rsidP="00AB3E33">
      <w:pPr>
        <w:pStyle w:val="ListParagraph"/>
        <w:numPr>
          <w:ilvl w:val="1"/>
          <w:numId w:val="1"/>
        </w:numPr>
      </w:pPr>
      <w:r>
        <w:t>Demonstrated how to access the website</w:t>
      </w:r>
      <w:r w:rsidR="00C70E5C">
        <w:t xml:space="preserve"> Special</w:t>
      </w:r>
      <w:r w:rsidR="002E1BA6">
        <w:t>t</w:t>
      </w:r>
      <w:r w:rsidR="00EE64C2">
        <w:t xml:space="preserve">y </w:t>
      </w:r>
      <w:r w:rsidR="002E1BA6">
        <w:t xml:space="preserve">Program </w:t>
      </w:r>
      <w:r w:rsidR="001042D4">
        <w:t>page</w:t>
      </w:r>
    </w:p>
    <w:p w14:paraId="4A34B17A" w14:textId="1B2FA033" w:rsidR="001042D4" w:rsidRDefault="001042D4" w:rsidP="00AB3E33">
      <w:pPr>
        <w:pStyle w:val="ListParagraph"/>
        <w:numPr>
          <w:ilvl w:val="1"/>
          <w:numId w:val="1"/>
        </w:numPr>
      </w:pPr>
      <w:r>
        <w:t>Showed an example of the Application and offered to assist if anyone needs help applying</w:t>
      </w:r>
    </w:p>
    <w:p w14:paraId="5C277772" w14:textId="73A6D62A" w:rsidR="001042D4" w:rsidRDefault="00EE64C2" w:rsidP="00AB3E33">
      <w:pPr>
        <w:pStyle w:val="ListParagraph"/>
        <w:numPr>
          <w:ilvl w:val="1"/>
          <w:numId w:val="1"/>
        </w:numPr>
      </w:pPr>
      <w:r>
        <w:t>Answered questions about specialty program buses/stops</w:t>
      </w:r>
    </w:p>
    <w:p w14:paraId="72CE7F25" w14:textId="185CDEE5" w:rsidR="00EE64C2" w:rsidRDefault="00EE64C2" w:rsidP="00AB3E33">
      <w:pPr>
        <w:pStyle w:val="ListParagraph"/>
        <w:numPr>
          <w:ilvl w:val="1"/>
          <w:numId w:val="1"/>
        </w:numPr>
      </w:pPr>
      <w:r>
        <w:t>Discussed timeline and process.</w:t>
      </w:r>
    </w:p>
    <w:p w14:paraId="0F48D740" w14:textId="77777777" w:rsidR="00AB3E33" w:rsidRDefault="00AB3E33" w:rsidP="00AB3E33">
      <w:pPr>
        <w:pStyle w:val="ListParagraph"/>
        <w:ind w:left="405"/>
      </w:pPr>
    </w:p>
    <w:p w14:paraId="3136AE9D" w14:textId="6D214089" w:rsidR="005357B7" w:rsidRDefault="005357B7" w:rsidP="005357B7">
      <w:pPr>
        <w:pStyle w:val="ListParagraph"/>
        <w:numPr>
          <w:ilvl w:val="0"/>
          <w:numId w:val="1"/>
        </w:numPr>
      </w:pPr>
      <w:r>
        <w:t>Open Chair</w:t>
      </w:r>
    </w:p>
    <w:p w14:paraId="3F8339AB" w14:textId="0BD2C1FD" w:rsidR="00152ABF" w:rsidRDefault="00EB287D" w:rsidP="00152ABF">
      <w:pPr>
        <w:pStyle w:val="ListParagraph"/>
        <w:numPr>
          <w:ilvl w:val="1"/>
          <w:numId w:val="1"/>
        </w:numPr>
      </w:pPr>
      <w:r>
        <w:t xml:space="preserve">Parents </w:t>
      </w:r>
      <w:r w:rsidR="00F44830">
        <w:t xml:space="preserve">shared with each other experiences with middle school and high school </w:t>
      </w:r>
      <w:r w:rsidR="00BF7C4D">
        <w:t xml:space="preserve">courses and opportunities for students.  </w:t>
      </w:r>
    </w:p>
    <w:p w14:paraId="41B09791" w14:textId="77777777" w:rsidR="00C81DAF" w:rsidRDefault="00C81DAF" w:rsidP="00C81DAF"/>
    <w:p w14:paraId="37B2AEE5" w14:textId="5F9BFFF3" w:rsidR="005357B7" w:rsidRDefault="005357B7" w:rsidP="00C1692A">
      <w:pPr>
        <w:pStyle w:val="ListParagraph"/>
        <w:numPr>
          <w:ilvl w:val="0"/>
          <w:numId w:val="3"/>
        </w:numPr>
      </w:pPr>
      <w:r>
        <w:t xml:space="preserve">The Next meeting will be held on </w:t>
      </w:r>
      <w:r w:rsidR="005A4F9C">
        <w:t>January 21</w:t>
      </w:r>
      <w:r>
        <w:t xml:space="preserve">, </w:t>
      </w:r>
      <w:proofErr w:type="gramStart"/>
      <w:r>
        <w:t>202</w:t>
      </w:r>
      <w:r w:rsidR="005A4F9C">
        <w:t>5</w:t>
      </w:r>
      <w:proofErr w:type="gramEnd"/>
      <w:r>
        <w:t xml:space="preserve"> at 9:30 in the </w:t>
      </w:r>
      <w:proofErr w:type="gramStart"/>
      <w:r>
        <w:t>Library</w:t>
      </w:r>
      <w:proofErr w:type="gramEnd"/>
    </w:p>
    <w:sectPr w:rsidR="0053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7687"/>
    <w:multiLevelType w:val="hybridMultilevel"/>
    <w:tmpl w:val="FB1C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19A7"/>
    <w:multiLevelType w:val="hybridMultilevel"/>
    <w:tmpl w:val="8F08C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5A3A9B"/>
    <w:multiLevelType w:val="hybridMultilevel"/>
    <w:tmpl w:val="084E07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2856378">
    <w:abstractNumId w:val="2"/>
  </w:num>
  <w:num w:numId="2" w16cid:durableId="827865857">
    <w:abstractNumId w:val="1"/>
  </w:num>
  <w:num w:numId="3" w16cid:durableId="134154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52"/>
    <w:rsid w:val="000A6D06"/>
    <w:rsid w:val="001042D4"/>
    <w:rsid w:val="00152ABF"/>
    <w:rsid w:val="00233F34"/>
    <w:rsid w:val="0028339A"/>
    <w:rsid w:val="002E1BA6"/>
    <w:rsid w:val="00361629"/>
    <w:rsid w:val="003776B0"/>
    <w:rsid w:val="00522C33"/>
    <w:rsid w:val="005357B7"/>
    <w:rsid w:val="00554D49"/>
    <w:rsid w:val="0058116B"/>
    <w:rsid w:val="005A4F9C"/>
    <w:rsid w:val="005E3672"/>
    <w:rsid w:val="005F3A97"/>
    <w:rsid w:val="00681C7B"/>
    <w:rsid w:val="007108AF"/>
    <w:rsid w:val="009250E4"/>
    <w:rsid w:val="009A6752"/>
    <w:rsid w:val="009C6FF6"/>
    <w:rsid w:val="00A61DBD"/>
    <w:rsid w:val="00AB3E33"/>
    <w:rsid w:val="00B616BA"/>
    <w:rsid w:val="00BC687C"/>
    <w:rsid w:val="00BF7C4D"/>
    <w:rsid w:val="00C1692A"/>
    <w:rsid w:val="00C70E5C"/>
    <w:rsid w:val="00C75771"/>
    <w:rsid w:val="00C81DAF"/>
    <w:rsid w:val="00CF7BF9"/>
    <w:rsid w:val="00D64341"/>
    <w:rsid w:val="00D7415B"/>
    <w:rsid w:val="00D93504"/>
    <w:rsid w:val="00DA49C8"/>
    <w:rsid w:val="00E23B50"/>
    <w:rsid w:val="00EB287D"/>
    <w:rsid w:val="00EE64C2"/>
    <w:rsid w:val="00F03866"/>
    <w:rsid w:val="00F44830"/>
    <w:rsid w:val="00F76E65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6BA0"/>
  <w15:chartTrackingRefBased/>
  <w15:docId w15:val="{92BFE6BA-2175-4F66-A044-360B351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E. Hoffower</dc:creator>
  <cp:keywords/>
  <dc:description/>
  <cp:lastModifiedBy>Jennifer Hoffower</cp:lastModifiedBy>
  <cp:revision>2</cp:revision>
  <dcterms:created xsi:type="dcterms:W3CDTF">2025-11-21T16:09:00Z</dcterms:created>
  <dcterms:modified xsi:type="dcterms:W3CDTF">2025-11-21T16:09:00Z</dcterms:modified>
</cp:coreProperties>
</file>