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06C95" w14:textId="104FD574" w:rsidR="00F76E65" w:rsidRDefault="009A6752">
      <w:r>
        <w:t>Parent Advisory Council Meeting Minutes</w:t>
      </w:r>
    </w:p>
    <w:p w14:paraId="15254853" w14:textId="09A11A13" w:rsidR="009A6752" w:rsidRDefault="009A6752">
      <w:r>
        <w:t>10/2</w:t>
      </w:r>
      <w:r w:rsidR="00B9448A">
        <w:t>2/25</w:t>
      </w:r>
    </w:p>
    <w:p w14:paraId="7C11B27D" w14:textId="77777777" w:rsidR="009A6752" w:rsidRDefault="009A6752"/>
    <w:p w14:paraId="37AC2BA4" w14:textId="22894956" w:rsidR="009A6752" w:rsidRDefault="009A6752">
      <w:r>
        <w:t xml:space="preserve">Attendance:  Jennifer Hoffower (principal), </w:t>
      </w:r>
      <w:r w:rsidR="005874ED">
        <w:t>Meghan Anderton</w:t>
      </w:r>
      <w:r>
        <w:t>(assistant principal),Karina Zapata (parent liaison), Emily Bartkowiak (PAC Chair)</w:t>
      </w:r>
      <w:r w:rsidR="002130D7">
        <w:t xml:space="preserve">, </w:t>
      </w:r>
      <w:r w:rsidR="00363976">
        <w:t>Nelsy Hernandez, Ereny Kolta</w:t>
      </w:r>
      <w:r w:rsidR="00C32A3D">
        <w:t>, Jackeline Anlas, Ivette Bracamontes, Rina Ramirez, Veronica Torres</w:t>
      </w:r>
      <w:r w:rsidR="000010FC">
        <w:t>, Wendy Castillo</w:t>
      </w:r>
    </w:p>
    <w:p w14:paraId="69523EC3" w14:textId="77777777" w:rsidR="009A6752" w:rsidRDefault="009A6752"/>
    <w:p w14:paraId="5C741106" w14:textId="26BC2664" w:rsidR="009A6752" w:rsidRDefault="009A6752" w:rsidP="009A6752">
      <w:pPr>
        <w:pStyle w:val="ListParagraph"/>
        <w:numPr>
          <w:ilvl w:val="0"/>
          <w:numId w:val="1"/>
        </w:numPr>
      </w:pPr>
      <w:r>
        <w:t>Admin Team reviewed CIP. Instructional leadership team and academic committees are meeting for progress monitoring of the CIP this week and will be updating prior to our BOY meeting.  We will be sharing the updated data at our next Parent Advisory Council meeting.</w:t>
      </w:r>
    </w:p>
    <w:p w14:paraId="3136AE9D" w14:textId="1CC0A47A" w:rsidR="005357B7" w:rsidRDefault="005357B7" w:rsidP="005357B7">
      <w:pPr>
        <w:pStyle w:val="ListParagraph"/>
        <w:numPr>
          <w:ilvl w:val="0"/>
          <w:numId w:val="1"/>
        </w:numPr>
      </w:pPr>
      <w:r>
        <w:t>Open Chair- we discussed how to get the word out about this Council and agreed to try the 9:30 time slot again in an attempt to gain a different group of parents than we typically see at PTO meetings.</w:t>
      </w:r>
    </w:p>
    <w:p w14:paraId="37B2AEE5" w14:textId="5A8B45FE" w:rsidR="005357B7" w:rsidRDefault="005357B7" w:rsidP="005357B7">
      <w:pPr>
        <w:pStyle w:val="ListParagraph"/>
        <w:numPr>
          <w:ilvl w:val="0"/>
          <w:numId w:val="1"/>
        </w:numPr>
      </w:pPr>
      <w:r>
        <w:t>The Next meeting will be held on N</w:t>
      </w:r>
      <w:r w:rsidR="00D27139">
        <w:t>ov. 21</w:t>
      </w:r>
      <w:r>
        <w:t>, 202</w:t>
      </w:r>
      <w:r w:rsidR="00D27139">
        <w:t>5</w:t>
      </w:r>
      <w:r>
        <w:t xml:space="preserve"> at 9:30 in the Library</w:t>
      </w:r>
    </w:p>
    <w:sectPr w:rsidR="00535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A3A9B"/>
    <w:multiLevelType w:val="hybridMultilevel"/>
    <w:tmpl w:val="084E079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322856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752"/>
    <w:rsid w:val="000010FC"/>
    <w:rsid w:val="002130D7"/>
    <w:rsid w:val="00363976"/>
    <w:rsid w:val="0038723C"/>
    <w:rsid w:val="005357B7"/>
    <w:rsid w:val="005874ED"/>
    <w:rsid w:val="005E3672"/>
    <w:rsid w:val="009A6752"/>
    <w:rsid w:val="00A61DBD"/>
    <w:rsid w:val="00B616BA"/>
    <w:rsid w:val="00B9448A"/>
    <w:rsid w:val="00C32A3D"/>
    <w:rsid w:val="00D27139"/>
    <w:rsid w:val="00DA75D7"/>
    <w:rsid w:val="00E23B50"/>
    <w:rsid w:val="00F76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6BA0"/>
  <w15:chartTrackingRefBased/>
  <w15:docId w15:val="{92BFE6BA-2175-4F66-A044-360B3519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7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7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7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7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7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7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7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7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7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7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752"/>
    <w:rPr>
      <w:rFonts w:eastAsiaTheme="majorEastAsia" w:cstheme="majorBidi"/>
      <w:color w:val="272727" w:themeColor="text1" w:themeTint="D8"/>
    </w:rPr>
  </w:style>
  <w:style w:type="paragraph" w:styleId="Title">
    <w:name w:val="Title"/>
    <w:basedOn w:val="Normal"/>
    <w:next w:val="Normal"/>
    <w:link w:val="TitleChar"/>
    <w:uiPriority w:val="10"/>
    <w:qFormat/>
    <w:rsid w:val="009A6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7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752"/>
    <w:pPr>
      <w:spacing w:before="160"/>
      <w:jc w:val="center"/>
    </w:pPr>
    <w:rPr>
      <w:i/>
      <w:iCs/>
      <w:color w:val="404040" w:themeColor="text1" w:themeTint="BF"/>
    </w:rPr>
  </w:style>
  <w:style w:type="character" w:customStyle="1" w:styleId="QuoteChar">
    <w:name w:val="Quote Char"/>
    <w:basedOn w:val="DefaultParagraphFont"/>
    <w:link w:val="Quote"/>
    <w:uiPriority w:val="29"/>
    <w:rsid w:val="009A6752"/>
    <w:rPr>
      <w:i/>
      <w:iCs/>
      <w:color w:val="404040" w:themeColor="text1" w:themeTint="BF"/>
    </w:rPr>
  </w:style>
  <w:style w:type="paragraph" w:styleId="ListParagraph">
    <w:name w:val="List Paragraph"/>
    <w:basedOn w:val="Normal"/>
    <w:uiPriority w:val="34"/>
    <w:qFormat/>
    <w:rsid w:val="009A6752"/>
    <w:pPr>
      <w:ind w:left="720"/>
      <w:contextualSpacing/>
    </w:pPr>
  </w:style>
  <w:style w:type="character" w:styleId="IntenseEmphasis">
    <w:name w:val="Intense Emphasis"/>
    <w:basedOn w:val="DefaultParagraphFont"/>
    <w:uiPriority w:val="21"/>
    <w:qFormat/>
    <w:rsid w:val="009A6752"/>
    <w:rPr>
      <w:i/>
      <w:iCs/>
      <w:color w:val="0F4761" w:themeColor="accent1" w:themeShade="BF"/>
    </w:rPr>
  </w:style>
  <w:style w:type="paragraph" w:styleId="IntenseQuote">
    <w:name w:val="Intense Quote"/>
    <w:basedOn w:val="Normal"/>
    <w:next w:val="Normal"/>
    <w:link w:val="IntenseQuoteChar"/>
    <w:uiPriority w:val="30"/>
    <w:qFormat/>
    <w:rsid w:val="009A6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752"/>
    <w:rPr>
      <w:i/>
      <w:iCs/>
      <w:color w:val="0F4761" w:themeColor="accent1" w:themeShade="BF"/>
    </w:rPr>
  </w:style>
  <w:style w:type="character" w:styleId="IntenseReference">
    <w:name w:val="Intense Reference"/>
    <w:basedOn w:val="DefaultParagraphFont"/>
    <w:uiPriority w:val="32"/>
    <w:qFormat/>
    <w:rsid w:val="009A67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E. Hoffower</dc:creator>
  <cp:keywords/>
  <dc:description/>
  <cp:lastModifiedBy>Jennifer Hoffower</cp:lastModifiedBy>
  <cp:revision>5</cp:revision>
  <cp:lastPrinted>2025-11-21T14:24:00Z</cp:lastPrinted>
  <dcterms:created xsi:type="dcterms:W3CDTF">2025-11-21T14:24:00Z</dcterms:created>
  <dcterms:modified xsi:type="dcterms:W3CDTF">2025-11-21T15:43:00Z</dcterms:modified>
</cp:coreProperties>
</file>