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1131" w14:textId="131FE05E" w:rsidR="00031451" w:rsidRDefault="00B54A4C" w:rsidP="7D30D0F5">
      <w:pPr>
        <w:jc w:val="center"/>
      </w:pPr>
      <w:r>
        <w:rPr>
          <w:b/>
          <w:bCs/>
        </w:rPr>
        <w:t>MULLEN</w:t>
      </w:r>
      <w:r w:rsidR="007001BD" w:rsidRPr="3E6567EA">
        <w:rPr>
          <w:b/>
          <w:bCs/>
        </w:rPr>
        <w:t xml:space="preserve"> ELEMENTARY</w:t>
      </w:r>
      <w:r w:rsidR="41A5868F" w:rsidRPr="3E6567EA">
        <w:rPr>
          <w:b/>
          <w:bCs/>
        </w:rPr>
        <w:t xml:space="preserve"> SCHOOL</w:t>
      </w:r>
      <w:r w:rsidR="7E0F6509">
        <w:br/>
      </w:r>
      <w:r w:rsidR="00E328DA">
        <w:rPr>
          <w:b/>
          <w:bCs/>
        </w:rPr>
        <w:t>Parent</w:t>
      </w:r>
      <w:r w:rsidR="00FB1CFC" w:rsidRPr="3E6567EA">
        <w:rPr>
          <w:b/>
          <w:bCs/>
        </w:rPr>
        <w:t xml:space="preserve"> Advisory Council </w:t>
      </w:r>
      <w:r w:rsidR="00031451" w:rsidRPr="3E6567EA">
        <w:rPr>
          <w:b/>
          <w:bCs/>
        </w:rPr>
        <w:t>Bylaws</w:t>
      </w:r>
      <w:r w:rsidR="7E0F6509">
        <w:br/>
      </w:r>
      <w:r>
        <w:t>October</w:t>
      </w:r>
      <w:r w:rsidR="0FC7DE2F">
        <w:t xml:space="preserve"> 202</w:t>
      </w:r>
      <w:r w:rsidR="008F20A1">
        <w:t>5</w:t>
      </w:r>
    </w:p>
    <w:p w14:paraId="61DB92B5" w14:textId="182A107C" w:rsidR="00031451" w:rsidRDefault="00031451" w:rsidP="00031451"/>
    <w:p w14:paraId="3F98034B" w14:textId="77777777" w:rsidR="00031451" w:rsidRDefault="00031451" w:rsidP="00031451">
      <w:r>
        <w:t xml:space="preserve">I. Purpose </w:t>
      </w:r>
    </w:p>
    <w:p w14:paraId="195E0851" w14:textId="724B0DD7" w:rsidR="00031451" w:rsidRDefault="00031451" w:rsidP="00031451">
      <w:pPr>
        <w:ind w:left="720"/>
      </w:pPr>
      <w:r>
        <w:t>1. The purpose of the</w:t>
      </w:r>
      <w:r w:rsidR="007001BD">
        <w:t xml:space="preserve"> </w:t>
      </w:r>
      <w:r w:rsidR="00B54A4C">
        <w:t>Mullen Elementary</w:t>
      </w:r>
      <w:r w:rsidR="6D30678D">
        <w:t xml:space="preserve"> School</w:t>
      </w:r>
      <w:r>
        <w:t xml:space="preserve"> </w:t>
      </w:r>
      <w:r w:rsidR="32FFB1D4">
        <w:t xml:space="preserve">Parent </w:t>
      </w:r>
      <w:r>
        <w:t>Advisory Council (</w:t>
      </w:r>
      <w:r w:rsidR="3F5AC302">
        <w:t>P</w:t>
      </w:r>
      <w:r>
        <w:t>AC) is to provide feedback and recommendations to the principal pertaining to the annual school Continuous Improvement Plan (CIP).</w:t>
      </w:r>
    </w:p>
    <w:p w14:paraId="4771DD19" w14:textId="77777777" w:rsidR="00031451" w:rsidRDefault="00031451" w:rsidP="00031451">
      <w:r>
        <w:t xml:space="preserve">II. Mission Statement </w:t>
      </w:r>
    </w:p>
    <w:p w14:paraId="29D40CD8" w14:textId="6730EB8F" w:rsidR="00E328DA" w:rsidRPr="00E328DA" w:rsidRDefault="00031451" w:rsidP="00E328DA">
      <w:pPr>
        <w:ind w:left="720"/>
      </w:pPr>
      <w:r>
        <w:t xml:space="preserve">1. </w:t>
      </w:r>
      <w:r w:rsidR="00E328DA" w:rsidRPr="00E328DA">
        <w:t xml:space="preserve">The </w:t>
      </w:r>
      <w:r w:rsidR="00E328DA">
        <w:t xml:space="preserve">Parent </w:t>
      </w:r>
      <w:r w:rsidR="00E328DA" w:rsidRPr="00E328DA">
        <w:t>Advisory Council at Mullen ES is dedicated to fostering a collaborative and inclusive environment where every student’s potential is nurtured and celebrated. As a Title I and International Baccalaureate (IB) school, we are committed to:</w:t>
      </w:r>
    </w:p>
    <w:p w14:paraId="46FD737D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Equity and Excellence</w:t>
      </w:r>
      <w:r w:rsidRPr="00E328DA">
        <w:t>: Ensuring all students, regardless of background, have access to high-quality education and resources that support their academic and personal growth.</w:t>
      </w:r>
    </w:p>
    <w:p w14:paraId="04446505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Global Citizenship</w:t>
      </w:r>
      <w:r w:rsidRPr="00E328DA">
        <w:t>: Promoting a global perspective through the IB framework, encouraging students to become thoughtful, compassionate, and active members of the global community.</w:t>
      </w:r>
    </w:p>
    <w:p w14:paraId="4EE425CA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Community Engagement</w:t>
      </w:r>
      <w:r w:rsidRPr="00E328DA">
        <w:t>: Building strong partnerships with families, staff, and the broader community to support student success and well-being.</w:t>
      </w:r>
    </w:p>
    <w:p w14:paraId="218AA055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Innovative Learning</w:t>
      </w:r>
      <w:r w:rsidRPr="00E328DA">
        <w:t>: Embracing innovative teaching practices and technologies that inspire creativity, critical thinking, and lifelong learning.</w:t>
      </w:r>
    </w:p>
    <w:p w14:paraId="5E35B093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Student-Centered Decision Making</w:t>
      </w:r>
      <w:r w:rsidRPr="00E328DA">
        <w:t>: Valuing the voices of students, parents, and educators in shaping policies and practices that impact the school community.</w:t>
      </w:r>
    </w:p>
    <w:p w14:paraId="4CC3CD1F" w14:textId="77777777" w:rsidR="00E328DA" w:rsidRPr="00E328DA" w:rsidRDefault="00E328DA" w:rsidP="00E328DA">
      <w:pPr>
        <w:ind w:left="720"/>
      </w:pPr>
      <w:r w:rsidRPr="00E328DA">
        <w:t>Together, we strive to create a supportive and dynamic learning environment where every child can thrive and achieve their fullest potential.</w:t>
      </w:r>
    </w:p>
    <w:p w14:paraId="030124D1" w14:textId="77624363" w:rsidR="00031451" w:rsidRDefault="00031451" w:rsidP="00E328DA"/>
    <w:p w14:paraId="5DEE119C" w14:textId="77777777" w:rsidR="00031451" w:rsidRDefault="00031451" w:rsidP="00031451">
      <w:r>
        <w:t xml:space="preserve">III. Membership </w:t>
      </w:r>
    </w:p>
    <w:p w14:paraId="08C59C1F" w14:textId="0B0EB212" w:rsidR="00031451" w:rsidRDefault="00031451" w:rsidP="00031451">
      <w:pPr>
        <w:ind w:left="720"/>
      </w:pPr>
      <w:r>
        <w:t>1. The membership of the PAC will ideally represent all segments of the school community, to include:</w:t>
      </w:r>
    </w:p>
    <w:p w14:paraId="08FFD63E" w14:textId="54FC3833" w:rsidR="657D65BD" w:rsidRDefault="657D65BD" w:rsidP="11B4A3FD">
      <w:pPr>
        <w:pStyle w:val="ListParagraph"/>
        <w:numPr>
          <w:ilvl w:val="0"/>
          <w:numId w:val="18"/>
        </w:numPr>
      </w:pPr>
      <w:proofErr w:type="gramStart"/>
      <w:r>
        <w:t>Principal;</w:t>
      </w:r>
      <w:proofErr w:type="gramEnd"/>
    </w:p>
    <w:p w14:paraId="5F589388" w14:textId="5F29543B" w:rsidR="657D65BD" w:rsidRDefault="657D65BD" w:rsidP="11B4A3FD">
      <w:pPr>
        <w:pStyle w:val="ListParagraph"/>
        <w:numPr>
          <w:ilvl w:val="0"/>
          <w:numId w:val="18"/>
        </w:numPr>
      </w:pPr>
      <w:r>
        <w:t>Superintendent’s Advisory Council on Instructional Representative (SACI</w:t>
      </w:r>
      <w:proofErr w:type="gramStart"/>
      <w:r>
        <w:t>);</w:t>
      </w:r>
      <w:proofErr w:type="gramEnd"/>
    </w:p>
    <w:p w14:paraId="6E1D5F4A" w14:textId="2C3442AC" w:rsidR="657D65BD" w:rsidRDefault="657D65BD" w:rsidP="11B4A3FD">
      <w:pPr>
        <w:pStyle w:val="ListParagraph"/>
        <w:numPr>
          <w:ilvl w:val="0"/>
          <w:numId w:val="18"/>
        </w:numPr>
      </w:pPr>
      <w:r>
        <w:t xml:space="preserve">Advisory Council </w:t>
      </w:r>
      <w:proofErr w:type="gramStart"/>
      <w:r>
        <w:t>Chair;</w:t>
      </w:r>
      <w:proofErr w:type="gramEnd"/>
    </w:p>
    <w:p w14:paraId="53A4C90E" w14:textId="2FA29DEB" w:rsidR="657D65BD" w:rsidRDefault="657D65BD" w:rsidP="11B4A3FD">
      <w:pPr>
        <w:pStyle w:val="ListParagraph"/>
        <w:numPr>
          <w:ilvl w:val="0"/>
          <w:numId w:val="18"/>
        </w:numPr>
      </w:pPr>
      <w:r>
        <w:t xml:space="preserve">Family </w:t>
      </w:r>
      <w:proofErr w:type="gramStart"/>
      <w:r>
        <w:t>Liaison;</w:t>
      </w:r>
      <w:proofErr w:type="gramEnd"/>
    </w:p>
    <w:p w14:paraId="3168FAD9" w14:textId="38437B45" w:rsidR="00031451" w:rsidRDefault="00031451" w:rsidP="00031451">
      <w:pPr>
        <w:pStyle w:val="ListParagraph"/>
        <w:numPr>
          <w:ilvl w:val="0"/>
          <w:numId w:val="18"/>
        </w:numPr>
      </w:pPr>
      <w:r>
        <w:t xml:space="preserve">Parents of current </w:t>
      </w:r>
      <w:proofErr w:type="gramStart"/>
      <w:r>
        <w:t>students;</w:t>
      </w:r>
      <w:proofErr w:type="gramEnd"/>
    </w:p>
    <w:p w14:paraId="08F0DE81" w14:textId="22E64186" w:rsidR="2FBFFDE8" w:rsidRDefault="2FBFFDE8" w:rsidP="11B4A3FD">
      <w:pPr>
        <w:pStyle w:val="ListParagraph"/>
        <w:numPr>
          <w:ilvl w:val="0"/>
          <w:numId w:val="18"/>
        </w:numPr>
      </w:pPr>
      <w:r>
        <w:t>Staff</w:t>
      </w:r>
    </w:p>
    <w:p w14:paraId="661BE660" w14:textId="06A9A085" w:rsidR="00031451" w:rsidRDefault="00031451" w:rsidP="00031451">
      <w:pPr>
        <w:ind w:left="720"/>
      </w:pPr>
      <w:r>
        <w:t xml:space="preserve">2. Members of the </w:t>
      </w:r>
      <w:r w:rsidR="00BE9471">
        <w:t>P</w:t>
      </w:r>
      <w:r>
        <w:t xml:space="preserve">AC shall be free from </w:t>
      </w:r>
      <w:r w:rsidR="65240AB6">
        <w:t>conflicts</w:t>
      </w:r>
      <w:r>
        <w:t xml:space="preserve"> between their individual job responsibilities and their roles as members </w:t>
      </w:r>
      <w:r w:rsidR="66D04E50">
        <w:t>of</w:t>
      </w:r>
      <w:r>
        <w:t xml:space="preserve"> the council. </w:t>
      </w:r>
    </w:p>
    <w:p w14:paraId="77B82600" w14:textId="77777777" w:rsidR="00031451" w:rsidRDefault="00031451" w:rsidP="00031451">
      <w:r>
        <w:t xml:space="preserve">IV. Selection of </w:t>
      </w:r>
      <w:proofErr w:type="gramStart"/>
      <w:r>
        <w:t>the Membership</w:t>
      </w:r>
      <w:proofErr w:type="gramEnd"/>
    </w:p>
    <w:p w14:paraId="6E96D1CC" w14:textId="77777777" w:rsidR="00031451" w:rsidRDefault="00031451" w:rsidP="00031451">
      <w:pPr>
        <w:ind w:firstLine="720"/>
      </w:pPr>
      <w:r>
        <w:t>1. The membership selection process will proceed in the following manner:</w:t>
      </w:r>
    </w:p>
    <w:p w14:paraId="2AFB6C6E" w14:textId="11439B13" w:rsidR="00031451" w:rsidRDefault="00031451" w:rsidP="002F571D">
      <w:pPr>
        <w:pStyle w:val="ListParagraph"/>
        <w:numPr>
          <w:ilvl w:val="0"/>
          <w:numId w:val="7"/>
        </w:numPr>
      </w:pPr>
      <w:r>
        <w:t>Staff</w:t>
      </w:r>
    </w:p>
    <w:p w14:paraId="41AC361C" w14:textId="714F773E" w:rsidR="00031451" w:rsidRDefault="00031451" w:rsidP="002F571D">
      <w:pPr>
        <w:ind w:left="2160"/>
      </w:pPr>
      <w:r>
        <w:t xml:space="preserve">1. The </w:t>
      </w:r>
      <w:r w:rsidR="002F571D">
        <w:t>principal</w:t>
      </w:r>
      <w:r>
        <w:t xml:space="preserve"> shall appoint </w:t>
      </w:r>
      <w:r w:rsidR="002F571D">
        <w:t>staff</w:t>
      </w:r>
      <w:r>
        <w:t xml:space="preserve"> members to the </w:t>
      </w:r>
      <w:r w:rsidR="00B54A4C">
        <w:t>P</w:t>
      </w:r>
      <w:r>
        <w:t xml:space="preserve">AC from diverse </w:t>
      </w:r>
      <w:r w:rsidR="002F571D">
        <w:t>areas of expertise.</w:t>
      </w:r>
      <w:r>
        <w:t xml:space="preserve"> </w:t>
      </w:r>
    </w:p>
    <w:p w14:paraId="06A4AEF6" w14:textId="55A4EA84" w:rsidR="00031451" w:rsidRDefault="00031451" w:rsidP="002F571D">
      <w:pPr>
        <w:ind w:left="1440" w:firstLine="720"/>
      </w:pPr>
      <w:r>
        <w:lastRenderedPageBreak/>
        <w:t xml:space="preserve">2. </w:t>
      </w:r>
      <w:r w:rsidR="002F571D">
        <w:t>Appointments</w:t>
      </w:r>
      <w:r>
        <w:t xml:space="preserve"> shall be based on staff interest</w:t>
      </w:r>
      <w:r w:rsidR="7FBCC817">
        <w:t xml:space="preserve"> and represent different departments within </w:t>
      </w:r>
      <w:r>
        <w:tab/>
      </w:r>
      <w:r w:rsidR="7FBCC817">
        <w:t xml:space="preserve">the school to include instructional and classified staff. </w:t>
      </w:r>
    </w:p>
    <w:p w14:paraId="76D8BE39" w14:textId="1F7D37A6" w:rsidR="00031451" w:rsidRDefault="00031451" w:rsidP="002F571D">
      <w:pPr>
        <w:pStyle w:val="ListParagraph"/>
        <w:numPr>
          <w:ilvl w:val="0"/>
          <w:numId w:val="7"/>
        </w:numPr>
      </w:pPr>
      <w:r>
        <w:t>Parent Members</w:t>
      </w:r>
    </w:p>
    <w:p w14:paraId="3A5C931E" w14:textId="4F2E16A5" w:rsidR="00031451" w:rsidRDefault="00031451" w:rsidP="002F571D">
      <w:pPr>
        <w:ind w:left="1440" w:firstLine="720"/>
      </w:pPr>
      <w:r>
        <w:t xml:space="preserve">1. The </w:t>
      </w:r>
      <w:r w:rsidR="002F571D">
        <w:t xml:space="preserve">principal </w:t>
      </w:r>
      <w:r>
        <w:t xml:space="preserve">and </w:t>
      </w:r>
      <w:r w:rsidR="002F571D">
        <w:t>a</w:t>
      </w:r>
      <w:r>
        <w:t xml:space="preserve">dministration shall identify potential </w:t>
      </w:r>
      <w:r w:rsidR="002F571D">
        <w:t>p</w:t>
      </w:r>
      <w:r>
        <w:t xml:space="preserve">arent </w:t>
      </w:r>
      <w:r w:rsidR="002F571D">
        <w:t>m</w:t>
      </w:r>
      <w:r>
        <w:t>embers</w:t>
      </w:r>
      <w:r w:rsidR="002F571D">
        <w:t>.</w:t>
      </w:r>
      <w:r>
        <w:t xml:space="preserve"> </w:t>
      </w:r>
    </w:p>
    <w:p w14:paraId="008556D5" w14:textId="5CE79A91" w:rsidR="00031451" w:rsidRDefault="00031451" w:rsidP="00FB1CFC">
      <w:pPr>
        <w:ind w:left="1440" w:firstLine="720"/>
      </w:pPr>
      <w:r>
        <w:t xml:space="preserve">2. Parents selected for membership shall be approved by the </w:t>
      </w:r>
      <w:r w:rsidR="002F571D">
        <w:t>p</w:t>
      </w:r>
      <w:r>
        <w:t>rincipal.</w:t>
      </w:r>
    </w:p>
    <w:p w14:paraId="72C6FDC6" w14:textId="18802B97" w:rsidR="649A70FC" w:rsidRDefault="649A70FC" w:rsidP="11B4A3FD">
      <w:pPr>
        <w:ind w:left="1440" w:firstLine="720"/>
      </w:pPr>
      <w:r>
        <w:t xml:space="preserve">3. Parents may volunteer to be the Advisory Council Chair.  If there is more than one </w:t>
      </w:r>
      <w:r>
        <w:tab/>
      </w:r>
      <w:r>
        <w:tab/>
        <w:t xml:space="preserve">volunteer, the Council will vote on who the Chair will be.  They will be Chair </w:t>
      </w:r>
      <w:r w:rsidR="71D43D63">
        <w:t xml:space="preserve">for no more </w:t>
      </w:r>
      <w:r>
        <w:tab/>
      </w:r>
      <w:r w:rsidR="71D43D63">
        <w:t>than two years.</w:t>
      </w:r>
    </w:p>
    <w:p w14:paraId="4B5B7FDC" w14:textId="29BFC4D0" w:rsidR="71D43D63" w:rsidRDefault="71D43D63" w:rsidP="11B4A3FD">
      <w:pPr>
        <w:ind w:left="1440" w:firstLine="720"/>
      </w:pPr>
      <w:r>
        <w:t>4</w:t>
      </w:r>
      <w:r w:rsidR="628301ED">
        <w:t>. Parents may attend meetings at any time.</w:t>
      </w:r>
    </w:p>
    <w:p w14:paraId="53AF9802" w14:textId="6791889D" w:rsidR="00031451" w:rsidRDefault="00031451" w:rsidP="00031451">
      <w:pPr>
        <w:pStyle w:val="ListParagraph"/>
        <w:numPr>
          <w:ilvl w:val="0"/>
          <w:numId w:val="7"/>
        </w:numPr>
      </w:pPr>
      <w:r>
        <w:t>Superintendent’s Advisory Council for Instruction (SACI) Representative</w:t>
      </w:r>
      <w:r w:rsidR="00FB1CFC">
        <w:t xml:space="preserve"> </w:t>
      </w:r>
      <w:r>
        <w:t>or Alternate</w:t>
      </w:r>
    </w:p>
    <w:p w14:paraId="23B4C610" w14:textId="177E0018" w:rsidR="00031451" w:rsidRDefault="00031451" w:rsidP="00FB1CFC">
      <w:pPr>
        <w:ind w:left="2160"/>
      </w:pPr>
      <w:r>
        <w:t xml:space="preserve">1. The SACI representative, or his or her alternate, shall hold membership in the </w:t>
      </w:r>
      <w:r w:rsidR="5EBB4C6C">
        <w:t>S</w:t>
      </w:r>
      <w:r>
        <w:t>AC.</w:t>
      </w:r>
    </w:p>
    <w:p w14:paraId="25C64B93" w14:textId="77777777" w:rsidR="00031451" w:rsidRDefault="00031451" w:rsidP="00031451">
      <w:r>
        <w:t xml:space="preserve">V. Appointment and Length of Membership </w:t>
      </w:r>
    </w:p>
    <w:p w14:paraId="23FEC150" w14:textId="7BD170BE" w:rsidR="00031451" w:rsidRDefault="00031451" w:rsidP="00FB1CFC">
      <w:pPr>
        <w:ind w:firstLine="720"/>
      </w:pPr>
      <w:r>
        <w:t xml:space="preserve">1. </w:t>
      </w:r>
      <w:r w:rsidR="7770BAB1">
        <w:t>P</w:t>
      </w:r>
      <w:r>
        <w:t xml:space="preserve">AC membership shall be identified </w:t>
      </w:r>
      <w:r w:rsidR="00FB1CFC">
        <w:t>by September 30</w:t>
      </w:r>
      <w:r w:rsidR="26ED9116">
        <w:t xml:space="preserve"> of that school year</w:t>
      </w:r>
      <w:r w:rsidR="00FB1CFC">
        <w:t>.</w:t>
      </w:r>
    </w:p>
    <w:p w14:paraId="09DF3434" w14:textId="557D2ED9" w:rsidR="00031451" w:rsidRDefault="00FB1CFC" w:rsidP="00FB1CFC">
      <w:pPr>
        <w:ind w:firstLine="720"/>
      </w:pPr>
      <w:r>
        <w:t>2.</w:t>
      </w:r>
      <w:r w:rsidR="00031451">
        <w:t xml:space="preserve"> Each </w:t>
      </w:r>
      <w:r w:rsidR="7E767262">
        <w:t>P</w:t>
      </w:r>
      <w:r w:rsidR="00031451">
        <w:t xml:space="preserve">AC member will be encouraged to </w:t>
      </w:r>
      <w:r>
        <w:t>remain</w:t>
      </w:r>
      <w:r w:rsidR="00031451">
        <w:t xml:space="preserve"> in his/her role for two school years. </w:t>
      </w:r>
    </w:p>
    <w:p w14:paraId="114B2ECB" w14:textId="14306B9B" w:rsidR="00FB1CFC" w:rsidRDefault="00FB1CFC" w:rsidP="00FB1CFC">
      <w:pPr>
        <w:ind w:firstLine="720"/>
      </w:pPr>
      <w:r>
        <w:t>3</w:t>
      </w:r>
      <w:r w:rsidR="70832B78">
        <w:t>. The</w:t>
      </w:r>
      <w:r>
        <w:t xml:space="preserve"> advisory council chair shall serve for no more than two consecutive school years</w:t>
      </w:r>
      <w:r w:rsidR="06A7E1A0">
        <w:t xml:space="preserve">. </w:t>
      </w:r>
    </w:p>
    <w:p w14:paraId="534BD1A7" w14:textId="77777777" w:rsidR="00031451" w:rsidRDefault="00031451" w:rsidP="00031451">
      <w:r>
        <w:t>VI. Removal from Membership</w:t>
      </w:r>
    </w:p>
    <w:p w14:paraId="1EB6E304" w14:textId="661FDADD" w:rsidR="00031451" w:rsidRDefault="00031451" w:rsidP="00FB1CFC">
      <w:pPr>
        <w:ind w:firstLine="720"/>
      </w:pPr>
      <w:r>
        <w:t xml:space="preserve">1. Membership in the </w:t>
      </w:r>
      <w:r w:rsidR="300B343E">
        <w:t>P</w:t>
      </w:r>
      <w:r>
        <w:t xml:space="preserve">AC may be terminated by the </w:t>
      </w:r>
      <w:r w:rsidR="00FB1CFC">
        <w:t>principal</w:t>
      </w:r>
      <w:r>
        <w:t xml:space="preserve"> if the member:</w:t>
      </w:r>
    </w:p>
    <w:p w14:paraId="692FC0C8" w14:textId="04F7749D" w:rsidR="00031451" w:rsidRDefault="00031451" w:rsidP="00FB1CFC">
      <w:pPr>
        <w:pStyle w:val="ListParagraph"/>
        <w:numPr>
          <w:ilvl w:val="0"/>
          <w:numId w:val="9"/>
        </w:numPr>
      </w:pPr>
      <w:r>
        <w:t xml:space="preserve">Fails to meet the qualifications for </w:t>
      </w:r>
      <w:proofErr w:type="gramStart"/>
      <w:r>
        <w:t>membership;</w:t>
      </w:r>
      <w:proofErr w:type="gramEnd"/>
    </w:p>
    <w:p w14:paraId="68039890" w14:textId="0C45970B" w:rsidR="00031451" w:rsidRDefault="00031451" w:rsidP="00FB1CFC">
      <w:pPr>
        <w:pStyle w:val="ListParagraph"/>
        <w:numPr>
          <w:ilvl w:val="0"/>
          <w:numId w:val="9"/>
        </w:numPr>
      </w:pPr>
      <w:r>
        <w:t>Fails to fulfill the responsibilities of the position; or</w:t>
      </w:r>
    </w:p>
    <w:p w14:paraId="4FD2D6BB" w14:textId="49EFD5A4" w:rsidR="00031451" w:rsidRDefault="00031451" w:rsidP="00FB1CFC">
      <w:pPr>
        <w:pStyle w:val="ListParagraph"/>
        <w:numPr>
          <w:ilvl w:val="0"/>
          <w:numId w:val="9"/>
        </w:numPr>
      </w:pPr>
      <w:r>
        <w:t xml:space="preserve">Exhibits behaviors deemed disruptive to the PAC’s mission by the </w:t>
      </w:r>
      <w:r w:rsidR="00FB1CFC">
        <w:t>principal</w:t>
      </w:r>
      <w:r>
        <w:t>.</w:t>
      </w:r>
    </w:p>
    <w:p w14:paraId="1C32E0CD" w14:textId="0B0CF48E" w:rsidR="00031451" w:rsidRDefault="00031451" w:rsidP="00031451">
      <w:r>
        <w:t xml:space="preserve">VII. </w:t>
      </w:r>
      <w:r w:rsidR="30FB0D4B">
        <w:t>P</w:t>
      </w:r>
      <w:r>
        <w:t>AC Training</w:t>
      </w:r>
    </w:p>
    <w:p w14:paraId="66E6D649" w14:textId="25CBD102" w:rsidR="00031451" w:rsidRDefault="00031451" w:rsidP="005F6858">
      <w:pPr>
        <w:ind w:firstLine="720"/>
      </w:pPr>
      <w:r>
        <w:t xml:space="preserve">1. All members of the </w:t>
      </w:r>
      <w:r w:rsidR="1CA29B06">
        <w:t>P</w:t>
      </w:r>
      <w:r>
        <w:t xml:space="preserve">AC are subject to training on </w:t>
      </w:r>
      <w:r w:rsidR="005F6858">
        <w:t>the continuous improvement process and</w:t>
      </w:r>
      <w:r>
        <w:t xml:space="preserve"> </w:t>
      </w:r>
    </w:p>
    <w:p w14:paraId="60DF2A94" w14:textId="779CD2E0" w:rsidR="00031451" w:rsidRDefault="00031451" w:rsidP="005F6858">
      <w:pPr>
        <w:ind w:firstLine="720"/>
      </w:pPr>
      <w:r>
        <w:t xml:space="preserve">the roles and responsibilities of the advisory council as deemed appropriate by the </w:t>
      </w:r>
      <w:r w:rsidR="005F6858">
        <w:t>p</w:t>
      </w:r>
      <w:r>
        <w:t>rincipal.</w:t>
      </w:r>
    </w:p>
    <w:p w14:paraId="6C714B53" w14:textId="1EDCCB97" w:rsidR="00031451" w:rsidRDefault="00031451" w:rsidP="00031451">
      <w:r>
        <w:t>VIII. Selection and Duties of Officers</w:t>
      </w:r>
      <w:r w:rsidR="005F6858">
        <w:t xml:space="preserve"> </w:t>
      </w:r>
    </w:p>
    <w:p w14:paraId="78174A21" w14:textId="454363CF" w:rsidR="00031451" w:rsidRDefault="00031451" w:rsidP="005F6858">
      <w:pPr>
        <w:ind w:left="720"/>
      </w:pPr>
      <w:r>
        <w:t xml:space="preserve">1. By </w:t>
      </w:r>
      <w:r w:rsidR="005F6858">
        <w:t>September 30</w:t>
      </w:r>
      <w:r>
        <w:t xml:space="preserve"> of each school year, the following three officers shall be chosen for the school year:</w:t>
      </w:r>
    </w:p>
    <w:p w14:paraId="3083D82A" w14:textId="50730813" w:rsidR="00031451" w:rsidRDefault="005F6858" w:rsidP="005F6858">
      <w:pPr>
        <w:pStyle w:val="ListParagraph"/>
        <w:numPr>
          <w:ilvl w:val="0"/>
          <w:numId w:val="5"/>
        </w:numPr>
      </w:pPr>
      <w:r>
        <w:t>Advisory Council Chair (Required)</w:t>
      </w:r>
    </w:p>
    <w:p w14:paraId="4D08869E" w14:textId="1E8671B3" w:rsidR="00031451" w:rsidRDefault="00031451" w:rsidP="005F6858">
      <w:pPr>
        <w:ind w:left="1440" w:firstLine="720"/>
      </w:pPr>
      <w:r>
        <w:t xml:space="preserve">1. The </w:t>
      </w:r>
      <w:r w:rsidR="005F6858">
        <w:t>c</w:t>
      </w:r>
      <w:r>
        <w:t>hairperson shall be a</w:t>
      </w:r>
      <w:r w:rsidR="154CC53F">
        <w:t xml:space="preserve">n instructional </w:t>
      </w:r>
      <w:r w:rsidR="09510761">
        <w:t>staff member or</w:t>
      </w:r>
      <w:r>
        <w:t xml:space="preserve"> parent of a</w:t>
      </w:r>
      <w:r w:rsidR="005F6858">
        <w:t xml:space="preserve"> </w:t>
      </w:r>
      <w:r>
        <w:t>student.</w:t>
      </w:r>
    </w:p>
    <w:p w14:paraId="5B21408D" w14:textId="77777777" w:rsidR="00031451" w:rsidRDefault="00031451" w:rsidP="11B4A3FD">
      <w:pPr>
        <w:ind w:left="2160"/>
      </w:pPr>
      <w:r>
        <w:t>2. The Chairperson will have the following duties:</w:t>
      </w:r>
    </w:p>
    <w:p w14:paraId="25B6434E" w14:textId="77777777" w:rsidR="00031451" w:rsidRDefault="00031451" w:rsidP="11B4A3FD">
      <w:pPr>
        <w:ind w:left="2160" w:firstLine="720"/>
      </w:pPr>
      <w:r>
        <w:t xml:space="preserve">a. Confirm meeting </w:t>
      </w:r>
      <w:proofErr w:type="gramStart"/>
      <w:r>
        <w:t>dates;</w:t>
      </w:r>
      <w:proofErr w:type="gramEnd"/>
    </w:p>
    <w:p w14:paraId="5C40D842" w14:textId="77777777" w:rsidR="00031451" w:rsidRDefault="00031451" w:rsidP="11B4A3FD">
      <w:pPr>
        <w:ind w:left="2160" w:firstLine="720"/>
      </w:pPr>
      <w:r>
        <w:t xml:space="preserve">b. Notify members of each </w:t>
      </w:r>
      <w:proofErr w:type="gramStart"/>
      <w:r>
        <w:t>meeting;</w:t>
      </w:r>
      <w:proofErr w:type="gramEnd"/>
    </w:p>
    <w:p w14:paraId="49DB5937" w14:textId="267A3AD5" w:rsidR="00031451" w:rsidRDefault="00031451" w:rsidP="11B4A3FD">
      <w:pPr>
        <w:ind w:left="2160" w:firstLine="720"/>
      </w:pPr>
      <w:r>
        <w:t xml:space="preserve">c. Develop and distribute agendas in consultation with the </w:t>
      </w:r>
      <w:proofErr w:type="gramStart"/>
      <w:r>
        <w:t>principal</w:t>
      </w:r>
      <w:r w:rsidR="005F6858">
        <w:t>;</w:t>
      </w:r>
      <w:proofErr w:type="gramEnd"/>
    </w:p>
    <w:p w14:paraId="57F9071E" w14:textId="3BC3DA08" w:rsidR="00031451" w:rsidRDefault="005F6858" w:rsidP="11B4A3FD">
      <w:pPr>
        <w:ind w:left="2160" w:firstLine="720"/>
      </w:pPr>
      <w:r>
        <w:t xml:space="preserve">d. </w:t>
      </w:r>
      <w:r w:rsidR="00031451">
        <w:t>Monitor committee progress</w:t>
      </w:r>
      <w:r>
        <w:t xml:space="preserve"> in collaboration with the </w:t>
      </w:r>
      <w:proofErr w:type="gramStart"/>
      <w:r>
        <w:t>principal</w:t>
      </w:r>
      <w:r w:rsidR="00031451">
        <w:t>;</w:t>
      </w:r>
      <w:proofErr w:type="gramEnd"/>
    </w:p>
    <w:p w14:paraId="47DDC1C8" w14:textId="476E352D" w:rsidR="00031451" w:rsidRDefault="005F6858" w:rsidP="005F6858">
      <w:pPr>
        <w:ind w:left="405"/>
      </w:pPr>
      <w:r>
        <w:t xml:space="preserve">    </w:t>
      </w:r>
      <w:r>
        <w:tab/>
        <w:t xml:space="preserve">2. </w:t>
      </w:r>
      <w:r w:rsidR="00031451">
        <w:t>Co-Chairperson</w:t>
      </w:r>
      <w:r>
        <w:t xml:space="preserve"> </w:t>
      </w:r>
    </w:p>
    <w:p w14:paraId="215FF352" w14:textId="3BF9323B" w:rsidR="00031451" w:rsidRDefault="00031451" w:rsidP="005F6858">
      <w:pPr>
        <w:ind w:left="720" w:firstLine="720"/>
      </w:pPr>
      <w:r>
        <w:t xml:space="preserve">1. The </w:t>
      </w:r>
      <w:r w:rsidR="005F6858">
        <w:t>c</w:t>
      </w:r>
      <w:r>
        <w:t>o-</w:t>
      </w:r>
      <w:r w:rsidR="005F6858">
        <w:t>c</w:t>
      </w:r>
      <w:r>
        <w:t>hairperson shall be a</w:t>
      </w:r>
      <w:r w:rsidR="6AA25BE2">
        <w:t>n instructional staff member or</w:t>
      </w:r>
      <w:r>
        <w:t xml:space="preserve"> parent of a</w:t>
      </w:r>
      <w:r w:rsidR="005F6858">
        <w:t xml:space="preserve"> </w:t>
      </w:r>
      <w:proofErr w:type="gramStart"/>
      <w:r>
        <w:t>student;</w:t>
      </w:r>
      <w:proofErr w:type="gramEnd"/>
    </w:p>
    <w:p w14:paraId="79064636" w14:textId="7FABDFD5" w:rsidR="00031451" w:rsidRDefault="00031451" w:rsidP="005F6858">
      <w:pPr>
        <w:ind w:left="720" w:firstLine="720"/>
      </w:pPr>
      <w:r>
        <w:lastRenderedPageBreak/>
        <w:t xml:space="preserve">2. The </w:t>
      </w:r>
      <w:r w:rsidR="005F6858">
        <w:t>c</w:t>
      </w:r>
      <w:r>
        <w:t>o-</w:t>
      </w:r>
      <w:r w:rsidR="005F6858">
        <w:t>c</w:t>
      </w:r>
      <w:r>
        <w:t>hairperson will have the following duties:</w:t>
      </w:r>
    </w:p>
    <w:p w14:paraId="00C07304" w14:textId="2567B8D9" w:rsidR="00031451" w:rsidRDefault="00031451" w:rsidP="005F6858">
      <w:pPr>
        <w:ind w:left="1440" w:firstLine="720"/>
      </w:pPr>
      <w:r>
        <w:t xml:space="preserve">a. Act in the place of the </w:t>
      </w:r>
      <w:r w:rsidR="005F6858">
        <w:t>c</w:t>
      </w:r>
      <w:r>
        <w:t xml:space="preserve">hairperson in his or her </w:t>
      </w:r>
      <w:proofErr w:type="gramStart"/>
      <w:r>
        <w:t>absence;</w:t>
      </w:r>
      <w:proofErr w:type="gramEnd"/>
    </w:p>
    <w:p w14:paraId="72091B6B" w14:textId="77777777" w:rsidR="00031451" w:rsidRDefault="00031451" w:rsidP="005F6858">
      <w:pPr>
        <w:ind w:left="1440" w:firstLine="720"/>
      </w:pPr>
      <w:r>
        <w:t xml:space="preserve">b. Assist the Chairperson in developing </w:t>
      </w:r>
      <w:proofErr w:type="gramStart"/>
      <w:r>
        <w:t>agendas;</w:t>
      </w:r>
      <w:proofErr w:type="gramEnd"/>
    </w:p>
    <w:p w14:paraId="626DD633" w14:textId="77777777" w:rsidR="00031451" w:rsidRDefault="00031451" w:rsidP="005F6858">
      <w:pPr>
        <w:ind w:left="1440" w:firstLine="720"/>
      </w:pPr>
      <w:r>
        <w:t xml:space="preserve">c. Assist the Chairperson in reviewing committee </w:t>
      </w:r>
      <w:proofErr w:type="gramStart"/>
      <w:r>
        <w:t>progress;</w:t>
      </w:r>
      <w:proofErr w:type="gramEnd"/>
    </w:p>
    <w:p w14:paraId="4269F8C2" w14:textId="2D4EF657" w:rsidR="00031451" w:rsidRDefault="005F6858" w:rsidP="005F6858">
      <w:pPr>
        <w:ind w:firstLine="720"/>
      </w:pPr>
      <w:r>
        <w:t>3</w:t>
      </w:r>
      <w:r w:rsidR="00031451">
        <w:t>. Secretary</w:t>
      </w:r>
    </w:p>
    <w:p w14:paraId="76790DD4" w14:textId="2CBC3F79" w:rsidR="00031451" w:rsidRDefault="00031451" w:rsidP="005F6858">
      <w:pPr>
        <w:ind w:left="720" w:firstLine="720"/>
      </w:pPr>
      <w:r>
        <w:t xml:space="preserve">1. The </w:t>
      </w:r>
      <w:r w:rsidR="005F6858">
        <w:t>s</w:t>
      </w:r>
      <w:r>
        <w:t xml:space="preserve">ecretary shall be a recognized member of the </w:t>
      </w:r>
      <w:r w:rsidR="00B54A4C">
        <w:t>P</w:t>
      </w:r>
      <w:r>
        <w:t>AC.</w:t>
      </w:r>
    </w:p>
    <w:p w14:paraId="1D1478AD" w14:textId="3BA332C8" w:rsidR="00031451" w:rsidRDefault="00031451" w:rsidP="005F6858">
      <w:pPr>
        <w:ind w:left="720" w:firstLine="720"/>
      </w:pPr>
      <w:r>
        <w:t xml:space="preserve">2. The </w:t>
      </w:r>
      <w:r w:rsidR="005F6858">
        <w:t>s</w:t>
      </w:r>
      <w:r>
        <w:t>ecretary will have the following duties:</w:t>
      </w:r>
    </w:p>
    <w:p w14:paraId="356645A9" w14:textId="28E27696" w:rsidR="00031451" w:rsidRDefault="00031451" w:rsidP="005F6858">
      <w:pPr>
        <w:ind w:left="1440" w:firstLine="720"/>
      </w:pPr>
      <w:r>
        <w:t xml:space="preserve">a. Maintain the </w:t>
      </w:r>
      <w:r w:rsidR="00B54A4C">
        <w:t>P</w:t>
      </w:r>
      <w:r>
        <w:t xml:space="preserve">AC membership list and attendance </w:t>
      </w:r>
      <w:proofErr w:type="gramStart"/>
      <w:r>
        <w:t>records;</w:t>
      </w:r>
      <w:proofErr w:type="gramEnd"/>
    </w:p>
    <w:p w14:paraId="6C1E93D8" w14:textId="0828F184" w:rsidR="00031451" w:rsidRDefault="00031451" w:rsidP="005F6858">
      <w:pPr>
        <w:ind w:left="1440" w:firstLine="720"/>
      </w:pPr>
      <w:r>
        <w:t xml:space="preserve">b. Keep minutes of each </w:t>
      </w:r>
      <w:r w:rsidR="00B54A4C">
        <w:t>P</w:t>
      </w:r>
      <w:r>
        <w:t xml:space="preserve">AC </w:t>
      </w:r>
      <w:proofErr w:type="gramStart"/>
      <w:r>
        <w:t>meeting;</w:t>
      </w:r>
      <w:proofErr w:type="gramEnd"/>
    </w:p>
    <w:p w14:paraId="554D00C9" w14:textId="7EE009AE" w:rsidR="00031451" w:rsidRDefault="00031451" w:rsidP="005F6858">
      <w:pPr>
        <w:ind w:left="1440" w:firstLine="720"/>
      </w:pPr>
      <w:r>
        <w:t xml:space="preserve">c. Provide copies of the minutes to members prior to each </w:t>
      </w:r>
      <w:proofErr w:type="gramStart"/>
      <w:r>
        <w:t>meeting;</w:t>
      </w:r>
      <w:proofErr w:type="gramEnd"/>
    </w:p>
    <w:p w14:paraId="062409A5" w14:textId="37A32821" w:rsidR="00031451" w:rsidRDefault="00031451" w:rsidP="005F6858">
      <w:pPr>
        <w:ind w:left="1440" w:firstLine="720"/>
      </w:pPr>
      <w:r>
        <w:t xml:space="preserve">d. Maintain files of </w:t>
      </w:r>
      <w:r w:rsidR="00B54A4C">
        <w:t>P</w:t>
      </w:r>
      <w:r>
        <w:t xml:space="preserve">AC meetings, agendas, reports, and </w:t>
      </w:r>
      <w:proofErr w:type="gramStart"/>
      <w:r w:rsidR="005F6858">
        <w:t>by-l</w:t>
      </w:r>
      <w:r>
        <w:t>aws;</w:t>
      </w:r>
      <w:proofErr w:type="gramEnd"/>
    </w:p>
    <w:p w14:paraId="40B62314" w14:textId="77777777" w:rsidR="005F6858" w:rsidRDefault="005F6858" w:rsidP="00031451"/>
    <w:p w14:paraId="130F70F7" w14:textId="2D41646B" w:rsidR="00031451" w:rsidRDefault="00031451" w:rsidP="00031451">
      <w:r>
        <w:t xml:space="preserve">IX. Meetings </w:t>
      </w:r>
    </w:p>
    <w:p w14:paraId="4BFD3854" w14:textId="0CAA88C2" w:rsidR="00031451" w:rsidRDefault="00031451" w:rsidP="00775C2D">
      <w:pPr>
        <w:ind w:firstLine="720"/>
      </w:pPr>
      <w:r>
        <w:t xml:space="preserve">1. </w:t>
      </w:r>
      <w:r w:rsidR="00B54A4C">
        <w:t>P</w:t>
      </w:r>
      <w:r>
        <w:t xml:space="preserve">AC meetings shall be held </w:t>
      </w:r>
      <w:r w:rsidR="00775C2D">
        <w:t>at least six times a year</w:t>
      </w:r>
      <w:r>
        <w:t xml:space="preserve">. </w:t>
      </w:r>
    </w:p>
    <w:p w14:paraId="1E68F980" w14:textId="77073893" w:rsidR="00031451" w:rsidRDefault="00031451" w:rsidP="00775C2D">
      <w:pPr>
        <w:ind w:left="720"/>
      </w:pPr>
      <w:r>
        <w:t xml:space="preserve">2. </w:t>
      </w:r>
      <w:r w:rsidR="00B54A4C">
        <w:t>P</w:t>
      </w:r>
      <w:r w:rsidR="00775C2D">
        <w:t>AC members and parents/guardians shall be notified of the dates and times for each meeting.</w:t>
      </w:r>
    </w:p>
    <w:p w14:paraId="5171FF0A" w14:textId="77777777" w:rsidR="00775C2D" w:rsidRDefault="00775C2D" w:rsidP="00775C2D">
      <w:pPr>
        <w:ind w:left="720"/>
      </w:pPr>
    </w:p>
    <w:p w14:paraId="0370FCEE" w14:textId="77777777" w:rsidR="00031451" w:rsidRDefault="00031451" w:rsidP="00031451">
      <w:r>
        <w:t xml:space="preserve">X. Attendance </w:t>
      </w:r>
    </w:p>
    <w:p w14:paraId="20A3EA77" w14:textId="073E0C5F" w:rsidR="00031451" w:rsidRDefault="00031451" w:rsidP="00775C2D">
      <w:pPr>
        <w:ind w:firstLine="720"/>
      </w:pPr>
      <w:r>
        <w:t xml:space="preserve">1. Active attendance and participation by members </w:t>
      </w:r>
      <w:r w:rsidR="07E84296">
        <w:t>are</w:t>
      </w:r>
      <w:r>
        <w:t xml:space="preserve"> strongly encouraged. </w:t>
      </w:r>
    </w:p>
    <w:p w14:paraId="6D919CA7" w14:textId="77777777" w:rsidR="00775C2D" w:rsidRDefault="00775C2D" w:rsidP="00775C2D">
      <w:pPr>
        <w:ind w:firstLine="720"/>
      </w:pPr>
    </w:p>
    <w:p w14:paraId="4B668CF4" w14:textId="088B5967" w:rsidR="00031451" w:rsidRDefault="00031451" w:rsidP="00031451">
      <w:r>
        <w:t>XI. Open Chair</w:t>
      </w:r>
    </w:p>
    <w:p w14:paraId="383A4F8C" w14:textId="637F63A6" w:rsidR="00031451" w:rsidRDefault="00031451" w:rsidP="00775C2D">
      <w:pPr>
        <w:ind w:firstLine="720"/>
      </w:pPr>
      <w:r>
        <w:t xml:space="preserve">1. The </w:t>
      </w:r>
      <w:r w:rsidR="148F95C7">
        <w:t>last</w:t>
      </w:r>
      <w:r>
        <w:t xml:space="preserve"> fifteen minutes of each meeting shall be allotted for “Open Chair.” </w:t>
      </w:r>
    </w:p>
    <w:p w14:paraId="1DABBF39" w14:textId="36D15E56" w:rsidR="00031451" w:rsidRDefault="00031451" w:rsidP="00775C2D">
      <w:pPr>
        <w:ind w:left="720"/>
      </w:pPr>
      <w:r>
        <w:t xml:space="preserve">2. During “Open Chair,” speakers will have sufficient time for public comment or questions related to </w:t>
      </w:r>
      <w:r w:rsidR="00B54A4C">
        <w:t>P</w:t>
      </w:r>
      <w:r>
        <w:t xml:space="preserve">AC topics. </w:t>
      </w:r>
    </w:p>
    <w:p w14:paraId="60D39C89" w14:textId="28AEE598" w:rsidR="00031451" w:rsidRDefault="00031451" w:rsidP="00775C2D">
      <w:pPr>
        <w:ind w:firstLine="720"/>
      </w:pPr>
      <w:r>
        <w:t xml:space="preserve">3. </w:t>
      </w:r>
      <w:r w:rsidR="00775C2D">
        <w:t>Both n</w:t>
      </w:r>
      <w:r>
        <w:t>on-</w:t>
      </w:r>
      <w:r w:rsidR="00B54A4C">
        <w:t>P</w:t>
      </w:r>
      <w:r>
        <w:t xml:space="preserve">AC </w:t>
      </w:r>
      <w:r w:rsidR="00775C2D">
        <w:t xml:space="preserve">and </w:t>
      </w:r>
      <w:r w:rsidR="00B54A4C">
        <w:t>P</w:t>
      </w:r>
      <w:r w:rsidR="00775C2D">
        <w:t xml:space="preserve">AC </w:t>
      </w:r>
      <w:r>
        <w:t xml:space="preserve">members may </w:t>
      </w:r>
      <w:r w:rsidR="00775C2D">
        <w:t>speak</w:t>
      </w:r>
      <w:r>
        <w:t xml:space="preserve"> during </w:t>
      </w:r>
      <w:r w:rsidR="00775C2D">
        <w:t>“</w:t>
      </w:r>
      <w:r>
        <w:t>Open Chair</w:t>
      </w:r>
      <w:r w:rsidR="00775C2D">
        <w:t>”</w:t>
      </w:r>
      <w:r>
        <w:t>.</w:t>
      </w:r>
    </w:p>
    <w:p w14:paraId="75D86C42" w14:textId="0CBD6911" w:rsidR="00031451" w:rsidRDefault="3B80676F" w:rsidP="00775C2D">
      <w:pPr>
        <w:ind w:left="720"/>
      </w:pPr>
      <w:r>
        <w:t>4. The principal will note any Open Chair discussion and offer feedback at the next scheduled meeting.</w:t>
      </w:r>
      <w:r w:rsidR="00031451">
        <w:t xml:space="preserve"> </w:t>
      </w:r>
    </w:p>
    <w:p w14:paraId="34375A07" w14:textId="49CF4642" w:rsidR="31FE8DA2" w:rsidRDefault="31FE8DA2"/>
    <w:p w14:paraId="0ABE0608" w14:textId="77777777" w:rsidR="00031451" w:rsidRDefault="00031451" w:rsidP="00031451">
      <w:r>
        <w:t>XII. Decision Making</w:t>
      </w:r>
    </w:p>
    <w:p w14:paraId="35372AE4" w14:textId="2B1B88B4" w:rsidR="00031451" w:rsidRDefault="7AFC302C" w:rsidP="00775C2D">
      <w:pPr>
        <w:ind w:left="720"/>
      </w:pPr>
      <w:r>
        <w:t xml:space="preserve">1. The </w:t>
      </w:r>
      <w:r w:rsidR="00B54A4C">
        <w:t>P</w:t>
      </w:r>
      <w:r>
        <w:t>AC is responsible for advising the principal on matters relevant to the school’s Continuous Improvement Plan as requested by the principal.</w:t>
      </w:r>
      <w:r w:rsidR="00031451">
        <w:t xml:space="preserve"> </w:t>
      </w:r>
    </w:p>
    <w:p w14:paraId="20754984" w14:textId="77777777" w:rsidR="00031451" w:rsidRDefault="00031451" w:rsidP="00775C2D">
      <w:pPr>
        <w:ind w:firstLine="720"/>
      </w:pPr>
      <w:r>
        <w:t xml:space="preserve">2. The council does not determine policy or procedures on substantive school matters. </w:t>
      </w:r>
    </w:p>
    <w:p w14:paraId="609D64D0" w14:textId="01AF289B" w:rsidR="00031451" w:rsidRDefault="00031451" w:rsidP="00775C2D">
      <w:pPr>
        <w:ind w:firstLine="720"/>
      </w:pPr>
      <w:r>
        <w:t xml:space="preserve">3. Any decision made in </w:t>
      </w:r>
      <w:r w:rsidR="00B54A4C">
        <w:t>P</w:t>
      </w:r>
      <w:r>
        <w:t>AC’s advisory role will be made by consensus.</w:t>
      </w:r>
    </w:p>
    <w:p w14:paraId="43D92A21" w14:textId="688038BB" w:rsidR="00031451" w:rsidRDefault="00031451" w:rsidP="31FE8DA2">
      <w:pPr>
        <w:ind w:left="720"/>
        <w:rPr>
          <w:rFonts w:eastAsiaTheme="minorEastAsia"/>
        </w:rPr>
      </w:pPr>
      <w:r>
        <w:t>4. Consensus in this context means a decision that considers the opinions of all members</w:t>
      </w:r>
      <w:r w:rsidR="00775C2D">
        <w:t xml:space="preserve"> </w:t>
      </w:r>
      <w:r>
        <w:t>present on a particular issue</w:t>
      </w:r>
      <w:r w:rsidR="613AFA7D" w:rsidRPr="31FE8DA2">
        <w:rPr>
          <w:rFonts w:ascii="Aptos" w:eastAsia="Aptos" w:hAnsi="Aptos" w:cs="Aptos"/>
          <w:sz w:val="24"/>
          <w:szCs w:val="24"/>
        </w:rPr>
        <w:t xml:space="preserve"> </w:t>
      </w:r>
      <w:r w:rsidR="613AFA7D" w:rsidRPr="31FE8DA2">
        <w:rPr>
          <w:rFonts w:eastAsiaTheme="minorEastAsia"/>
        </w:rPr>
        <w:t xml:space="preserve">or by two-thirds (2/3) majority vote of the members present if a </w:t>
      </w:r>
      <w:proofErr w:type="gramStart"/>
      <w:r w:rsidR="613AFA7D" w:rsidRPr="31FE8DA2">
        <w:rPr>
          <w:rFonts w:eastAsiaTheme="minorEastAsia"/>
        </w:rPr>
        <w:t>member shall</w:t>
      </w:r>
      <w:proofErr w:type="gramEnd"/>
      <w:r w:rsidR="613AFA7D" w:rsidRPr="31FE8DA2">
        <w:rPr>
          <w:rFonts w:eastAsiaTheme="minorEastAsia"/>
        </w:rPr>
        <w:t xml:space="preserve"> call for a vote. </w:t>
      </w:r>
    </w:p>
    <w:p w14:paraId="374CC92B" w14:textId="51E43221" w:rsidR="7ECB8DFC" w:rsidRDefault="7ECB8DFC" w:rsidP="31FE8DA2">
      <w:pPr>
        <w:ind w:left="720"/>
        <w:rPr>
          <w:rFonts w:eastAsiaTheme="minorEastAsia"/>
          <w:sz w:val="20"/>
          <w:szCs w:val="20"/>
        </w:rPr>
      </w:pPr>
      <w:r w:rsidRPr="31FE8DA2">
        <w:rPr>
          <w:rFonts w:eastAsiaTheme="minorEastAsia"/>
        </w:rPr>
        <w:lastRenderedPageBreak/>
        <w:t xml:space="preserve">5. </w:t>
      </w:r>
      <w:r w:rsidR="613AFA7D" w:rsidRPr="31FE8DA2">
        <w:rPr>
          <w:rFonts w:eastAsiaTheme="minorEastAsia"/>
        </w:rPr>
        <w:t>It is understood that the</w:t>
      </w:r>
      <w:r w:rsidR="06556211" w:rsidRPr="31FE8DA2">
        <w:rPr>
          <w:rFonts w:eastAsiaTheme="minorEastAsia"/>
        </w:rPr>
        <w:t xml:space="preserve"> </w:t>
      </w:r>
      <w:r w:rsidR="613AFA7D" w:rsidRPr="31FE8DA2">
        <w:rPr>
          <w:rFonts w:eastAsiaTheme="minorEastAsia"/>
        </w:rPr>
        <w:t>principal, who is accountable for all aspects of the school, will exercise final judgment on</w:t>
      </w:r>
      <w:r w:rsidR="0A050CD4" w:rsidRPr="31FE8DA2">
        <w:rPr>
          <w:rFonts w:eastAsiaTheme="minorEastAsia"/>
        </w:rPr>
        <w:t xml:space="preserve"> </w:t>
      </w:r>
      <w:r w:rsidR="7194083C" w:rsidRPr="31FE8DA2">
        <w:rPr>
          <w:rFonts w:eastAsiaTheme="minorEastAsia"/>
        </w:rPr>
        <w:t>the decisions</w:t>
      </w:r>
      <w:r w:rsidR="613AFA7D" w:rsidRPr="31FE8DA2">
        <w:rPr>
          <w:rFonts w:eastAsiaTheme="minorEastAsia"/>
        </w:rPr>
        <w:t xml:space="preserve"> of the council</w:t>
      </w:r>
      <w:r w:rsidR="6A40A08F" w:rsidRPr="31FE8DA2">
        <w:rPr>
          <w:rFonts w:eastAsiaTheme="minorEastAsia"/>
        </w:rPr>
        <w:t>.</w:t>
      </w:r>
    </w:p>
    <w:p w14:paraId="02F8CE36" w14:textId="7F4A9501" w:rsidR="00031451" w:rsidRDefault="6A40A08F" w:rsidP="00775C2D">
      <w:pPr>
        <w:ind w:left="720"/>
      </w:pPr>
      <w:r>
        <w:t>6</w:t>
      </w:r>
      <w:r w:rsidR="00031451">
        <w:t xml:space="preserve">. Further, no </w:t>
      </w:r>
      <w:r w:rsidR="00B54A4C">
        <w:t>P</w:t>
      </w:r>
      <w:r w:rsidR="00031451">
        <w:t xml:space="preserve">AC </w:t>
      </w:r>
      <w:proofErr w:type="gramStart"/>
      <w:r w:rsidR="00031451">
        <w:t>members shall</w:t>
      </w:r>
      <w:proofErr w:type="gramEnd"/>
      <w:r w:rsidR="00031451">
        <w:t xml:space="preserve"> utilize the </w:t>
      </w:r>
      <w:r w:rsidR="00B54A4C">
        <w:t>P</w:t>
      </w:r>
      <w:r w:rsidR="00031451">
        <w:t>AC forum to discuss any personal or individual issue.</w:t>
      </w:r>
    </w:p>
    <w:p w14:paraId="71F1A23C" w14:textId="58118089" w:rsidR="31FE8DA2" w:rsidRDefault="31FE8DA2"/>
    <w:p w14:paraId="46160C6E" w14:textId="0E821E69" w:rsidR="00031451" w:rsidRDefault="00031451" w:rsidP="00031451">
      <w:r>
        <w:t>XI</w:t>
      </w:r>
      <w:r w:rsidR="00775C2D">
        <w:t>II</w:t>
      </w:r>
      <w:r>
        <w:t xml:space="preserve">. </w:t>
      </w:r>
      <w:r w:rsidR="00B54A4C">
        <w:t>P</w:t>
      </w:r>
      <w:r>
        <w:t>AC Bylaws</w:t>
      </w:r>
    </w:p>
    <w:p w14:paraId="56E7C1AF" w14:textId="031A4840" w:rsidR="00031451" w:rsidRDefault="00031451" w:rsidP="00031451">
      <w:r>
        <w:t xml:space="preserve">1. The </w:t>
      </w:r>
      <w:r w:rsidR="00B54A4C">
        <w:t>P</w:t>
      </w:r>
      <w:r>
        <w:t xml:space="preserve">AC shall have a set of written and published bylaws to govern its operation. </w:t>
      </w:r>
    </w:p>
    <w:p w14:paraId="677CDCF3" w14:textId="4D1CBCDE" w:rsidR="00031451" w:rsidRDefault="00775C2D" w:rsidP="00031451">
      <w:r>
        <w:t>2</w:t>
      </w:r>
      <w:r w:rsidR="00031451">
        <w:t xml:space="preserve">. </w:t>
      </w:r>
      <w:r w:rsidR="00B54A4C">
        <w:t>P</w:t>
      </w:r>
      <w:r w:rsidR="00031451">
        <w:t xml:space="preserve">AC Bylaws are subject to annual review, revision, and adoption by the </w:t>
      </w:r>
      <w:r w:rsidR="0832687A">
        <w:t>S</w:t>
      </w:r>
      <w:r w:rsidR="00031451">
        <w:t>AC.</w:t>
      </w:r>
    </w:p>
    <w:p w14:paraId="494FBC68" w14:textId="26D0C0E7" w:rsidR="002C5DB2" w:rsidRDefault="002C5DB2" w:rsidP="00031451"/>
    <w:sectPr w:rsidR="002C5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E2F"/>
    <w:multiLevelType w:val="hybridMultilevel"/>
    <w:tmpl w:val="7FBA6B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361A29"/>
    <w:multiLevelType w:val="hybridMultilevel"/>
    <w:tmpl w:val="6F64B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0D5685"/>
    <w:multiLevelType w:val="multilevel"/>
    <w:tmpl w:val="EAF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21315"/>
    <w:multiLevelType w:val="hybridMultilevel"/>
    <w:tmpl w:val="EA4AB9F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7F02A5"/>
    <w:multiLevelType w:val="hybridMultilevel"/>
    <w:tmpl w:val="312AA0E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7637DA0"/>
    <w:multiLevelType w:val="hybridMultilevel"/>
    <w:tmpl w:val="6C4277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AA43B40"/>
    <w:multiLevelType w:val="hybridMultilevel"/>
    <w:tmpl w:val="9A0669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897BCC"/>
    <w:multiLevelType w:val="hybridMultilevel"/>
    <w:tmpl w:val="12C2FF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A74BC4"/>
    <w:multiLevelType w:val="hybridMultilevel"/>
    <w:tmpl w:val="B37AF5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19F021B"/>
    <w:multiLevelType w:val="hybridMultilevel"/>
    <w:tmpl w:val="E0DCDB80"/>
    <w:lvl w:ilvl="0" w:tplc="A6B4C5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830935"/>
    <w:multiLevelType w:val="hybridMultilevel"/>
    <w:tmpl w:val="A9FEFB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4008B"/>
    <w:multiLevelType w:val="hybridMultilevel"/>
    <w:tmpl w:val="DC309ED4"/>
    <w:lvl w:ilvl="0" w:tplc="8AEC1E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463014"/>
    <w:multiLevelType w:val="hybridMultilevel"/>
    <w:tmpl w:val="87DA1E20"/>
    <w:lvl w:ilvl="0" w:tplc="0E9E12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D410A6"/>
    <w:multiLevelType w:val="hybridMultilevel"/>
    <w:tmpl w:val="DDE0981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03026ED"/>
    <w:multiLevelType w:val="hybridMultilevel"/>
    <w:tmpl w:val="E49CEC20"/>
    <w:lvl w:ilvl="0" w:tplc="E902B0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9D221A"/>
    <w:multiLevelType w:val="hybridMultilevel"/>
    <w:tmpl w:val="E594F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5004643"/>
    <w:multiLevelType w:val="hybridMultilevel"/>
    <w:tmpl w:val="C21E6B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65A2CBB"/>
    <w:multiLevelType w:val="hybridMultilevel"/>
    <w:tmpl w:val="734C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F63AF"/>
    <w:multiLevelType w:val="hybridMultilevel"/>
    <w:tmpl w:val="81447B7C"/>
    <w:lvl w:ilvl="0" w:tplc="60BEF55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2586172">
    <w:abstractNumId w:val="12"/>
  </w:num>
  <w:num w:numId="2" w16cid:durableId="1080952166">
    <w:abstractNumId w:val="8"/>
  </w:num>
  <w:num w:numId="3" w16cid:durableId="121266562">
    <w:abstractNumId w:val="15"/>
  </w:num>
  <w:num w:numId="4" w16cid:durableId="1314531639">
    <w:abstractNumId w:val="13"/>
  </w:num>
  <w:num w:numId="5" w16cid:durableId="138960529">
    <w:abstractNumId w:val="3"/>
  </w:num>
  <w:num w:numId="6" w16cid:durableId="1405495362">
    <w:abstractNumId w:val="4"/>
  </w:num>
  <w:num w:numId="7" w16cid:durableId="1646734125">
    <w:abstractNumId w:val="1"/>
  </w:num>
  <w:num w:numId="8" w16cid:durableId="182288152">
    <w:abstractNumId w:val="0"/>
  </w:num>
  <w:num w:numId="9" w16cid:durableId="1926186960">
    <w:abstractNumId w:val="6"/>
  </w:num>
  <w:num w:numId="10" w16cid:durableId="250892851">
    <w:abstractNumId w:val="11"/>
  </w:num>
  <w:num w:numId="11" w16cid:durableId="302002655">
    <w:abstractNumId w:val="17"/>
  </w:num>
  <w:num w:numId="12" w16cid:durableId="31806527">
    <w:abstractNumId w:val="5"/>
  </w:num>
  <w:num w:numId="13" w16cid:durableId="527447071">
    <w:abstractNumId w:val="10"/>
  </w:num>
  <w:num w:numId="14" w16cid:durableId="55207330">
    <w:abstractNumId w:val="7"/>
  </w:num>
  <w:num w:numId="15" w16cid:durableId="570119028">
    <w:abstractNumId w:val="9"/>
  </w:num>
  <w:num w:numId="16" w16cid:durableId="689910759">
    <w:abstractNumId w:val="14"/>
  </w:num>
  <w:num w:numId="17" w16cid:durableId="906568700">
    <w:abstractNumId w:val="18"/>
  </w:num>
  <w:num w:numId="18" w16cid:durableId="989331971">
    <w:abstractNumId w:val="16"/>
  </w:num>
  <w:num w:numId="19" w16cid:durableId="149587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51"/>
    <w:rsid w:val="00031451"/>
    <w:rsid w:val="001B5862"/>
    <w:rsid w:val="002A7EFF"/>
    <w:rsid w:val="002C5DB2"/>
    <w:rsid w:val="002F571D"/>
    <w:rsid w:val="00355855"/>
    <w:rsid w:val="004B4341"/>
    <w:rsid w:val="004F4C6F"/>
    <w:rsid w:val="005F6858"/>
    <w:rsid w:val="007001BD"/>
    <w:rsid w:val="00727BE6"/>
    <w:rsid w:val="00775C2D"/>
    <w:rsid w:val="007B480D"/>
    <w:rsid w:val="008F20A1"/>
    <w:rsid w:val="00977ACA"/>
    <w:rsid w:val="009A2151"/>
    <w:rsid w:val="009D56CC"/>
    <w:rsid w:val="00A61DBD"/>
    <w:rsid w:val="00B54A4C"/>
    <w:rsid w:val="00BE9471"/>
    <w:rsid w:val="00CF3843"/>
    <w:rsid w:val="00E328DA"/>
    <w:rsid w:val="00E705AF"/>
    <w:rsid w:val="00F349D1"/>
    <w:rsid w:val="00FB1CFC"/>
    <w:rsid w:val="010E975C"/>
    <w:rsid w:val="02598B35"/>
    <w:rsid w:val="02838D0F"/>
    <w:rsid w:val="02FA0155"/>
    <w:rsid w:val="03E84E7B"/>
    <w:rsid w:val="04AD57A3"/>
    <w:rsid w:val="058A14C9"/>
    <w:rsid w:val="06556211"/>
    <w:rsid w:val="06A7E1A0"/>
    <w:rsid w:val="07E84296"/>
    <w:rsid w:val="07F83B11"/>
    <w:rsid w:val="0832687A"/>
    <w:rsid w:val="09510761"/>
    <w:rsid w:val="09E3559B"/>
    <w:rsid w:val="0A02F567"/>
    <w:rsid w:val="0A050CD4"/>
    <w:rsid w:val="0B6B5FF8"/>
    <w:rsid w:val="0B9FA6DF"/>
    <w:rsid w:val="0FB97963"/>
    <w:rsid w:val="0FC7DE2F"/>
    <w:rsid w:val="10E9463D"/>
    <w:rsid w:val="114D7A92"/>
    <w:rsid w:val="11799574"/>
    <w:rsid w:val="11B4A3FD"/>
    <w:rsid w:val="11C1AE6F"/>
    <w:rsid w:val="11FBFB80"/>
    <w:rsid w:val="12DE44F7"/>
    <w:rsid w:val="1322F505"/>
    <w:rsid w:val="133BA19D"/>
    <w:rsid w:val="13DC9418"/>
    <w:rsid w:val="148F95C7"/>
    <w:rsid w:val="154CC53F"/>
    <w:rsid w:val="15B2B5FD"/>
    <w:rsid w:val="16F0BCEC"/>
    <w:rsid w:val="17FC6A45"/>
    <w:rsid w:val="18171AE1"/>
    <w:rsid w:val="186E8D57"/>
    <w:rsid w:val="1B85285A"/>
    <w:rsid w:val="1BC8685F"/>
    <w:rsid w:val="1CA29B06"/>
    <w:rsid w:val="1E453139"/>
    <w:rsid w:val="1E5D83AB"/>
    <w:rsid w:val="1EDD8500"/>
    <w:rsid w:val="1FEA20B7"/>
    <w:rsid w:val="225790F6"/>
    <w:rsid w:val="242EB5BA"/>
    <w:rsid w:val="24555B4D"/>
    <w:rsid w:val="2455ADCC"/>
    <w:rsid w:val="25B78BB5"/>
    <w:rsid w:val="26ED9116"/>
    <w:rsid w:val="274E1B13"/>
    <w:rsid w:val="27B732BA"/>
    <w:rsid w:val="289DB593"/>
    <w:rsid w:val="2935F147"/>
    <w:rsid w:val="2A21039A"/>
    <w:rsid w:val="2B7757CE"/>
    <w:rsid w:val="2B8316AB"/>
    <w:rsid w:val="2B9E8142"/>
    <w:rsid w:val="2BAF1147"/>
    <w:rsid w:val="2C22AE30"/>
    <w:rsid w:val="2C62C416"/>
    <w:rsid w:val="2E8DC7FF"/>
    <w:rsid w:val="2F89B00A"/>
    <w:rsid w:val="2FBFFDE8"/>
    <w:rsid w:val="300B343E"/>
    <w:rsid w:val="3015FB71"/>
    <w:rsid w:val="30FB0D4B"/>
    <w:rsid w:val="31255FA7"/>
    <w:rsid w:val="31FE8DA2"/>
    <w:rsid w:val="3224087D"/>
    <w:rsid w:val="32FFB1D4"/>
    <w:rsid w:val="347A21F9"/>
    <w:rsid w:val="35C1CE83"/>
    <w:rsid w:val="35F6C861"/>
    <w:rsid w:val="38161AE2"/>
    <w:rsid w:val="387DEF6A"/>
    <w:rsid w:val="3A8E3BD1"/>
    <w:rsid w:val="3B4E9A71"/>
    <w:rsid w:val="3B80676F"/>
    <w:rsid w:val="3C04831C"/>
    <w:rsid w:val="3C5326D3"/>
    <w:rsid w:val="3C9999CA"/>
    <w:rsid w:val="3DE12897"/>
    <w:rsid w:val="3E6567EA"/>
    <w:rsid w:val="3F31D604"/>
    <w:rsid w:val="3F41A2D7"/>
    <w:rsid w:val="3F5AC302"/>
    <w:rsid w:val="3F97ED33"/>
    <w:rsid w:val="4019B74C"/>
    <w:rsid w:val="41A5868F"/>
    <w:rsid w:val="439FF542"/>
    <w:rsid w:val="449B6ECF"/>
    <w:rsid w:val="4737249D"/>
    <w:rsid w:val="48240FD8"/>
    <w:rsid w:val="4944B376"/>
    <w:rsid w:val="49992E0F"/>
    <w:rsid w:val="49F2D859"/>
    <w:rsid w:val="4C2EBCEB"/>
    <w:rsid w:val="4C8F2914"/>
    <w:rsid w:val="4CCC232F"/>
    <w:rsid w:val="4D4C975D"/>
    <w:rsid w:val="4D8C6234"/>
    <w:rsid w:val="4E31CC9F"/>
    <w:rsid w:val="4ED69884"/>
    <w:rsid w:val="4FC6FBC6"/>
    <w:rsid w:val="51A1D073"/>
    <w:rsid w:val="52BFCA95"/>
    <w:rsid w:val="535BDD27"/>
    <w:rsid w:val="53725A02"/>
    <w:rsid w:val="5479D39B"/>
    <w:rsid w:val="5559B182"/>
    <w:rsid w:val="55608074"/>
    <w:rsid w:val="569B14A5"/>
    <w:rsid w:val="56B8C2EF"/>
    <w:rsid w:val="5A81765D"/>
    <w:rsid w:val="5AC99A5E"/>
    <w:rsid w:val="5B028928"/>
    <w:rsid w:val="5CA012B0"/>
    <w:rsid w:val="5E14AD56"/>
    <w:rsid w:val="5E545959"/>
    <w:rsid w:val="5EBB4C6C"/>
    <w:rsid w:val="5F25C45F"/>
    <w:rsid w:val="613AFA7D"/>
    <w:rsid w:val="615EE0E3"/>
    <w:rsid w:val="61BFBA5B"/>
    <w:rsid w:val="626091FF"/>
    <w:rsid w:val="628301ED"/>
    <w:rsid w:val="63C0DED9"/>
    <w:rsid w:val="649A70FC"/>
    <w:rsid w:val="65240AB6"/>
    <w:rsid w:val="657D65BD"/>
    <w:rsid w:val="662F2EDA"/>
    <w:rsid w:val="663743AF"/>
    <w:rsid w:val="669AA4B7"/>
    <w:rsid w:val="66D04E50"/>
    <w:rsid w:val="68A17731"/>
    <w:rsid w:val="69030D5F"/>
    <w:rsid w:val="6A40A08F"/>
    <w:rsid w:val="6A707BB1"/>
    <w:rsid w:val="6AA25BE2"/>
    <w:rsid w:val="6AC3A050"/>
    <w:rsid w:val="6B19F435"/>
    <w:rsid w:val="6C1EA552"/>
    <w:rsid w:val="6C4013F6"/>
    <w:rsid w:val="6D06843C"/>
    <w:rsid w:val="6D30678D"/>
    <w:rsid w:val="6D61790F"/>
    <w:rsid w:val="6DD95A7D"/>
    <w:rsid w:val="70832B78"/>
    <w:rsid w:val="718D71B4"/>
    <w:rsid w:val="71938FDA"/>
    <w:rsid w:val="7194083C"/>
    <w:rsid w:val="71D43D63"/>
    <w:rsid w:val="72465E9B"/>
    <w:rsid w:val="72BAFBA6"/>
    <w:rsid w:val="73FDCB90"/>
    <w:rsid w:val="7770BAB1"/>
    <w:rsid w:val="779D71A8"/>
    <w:rsid w:val="77A97A02"/>
    <w:rsid w:val="78DDEA4C"/>
    <w:rsid w:val="79DFE2BC"/>
    <w:rsid w:val="7AFC302C"/>
    <w:rsid w:val="7C7107E9"/>
    <w:rsid w:val="7C990642"/>
    <w:rsid w:val="7D30D0F5"/>
    <w:rsid w:val="7E0F1E3C"/>
    <w:rsid w:val="7E0F6509"/>
    <w:rsid w:val="7E767262"/>
    <w:rsid w:val="7ECB8DFC"/>
    <w:rsid w:val="7F6B4631"/>
    <w:rsid w:val="7FBC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5815"/>
  <w15:chartTrackingRefBased/>
  <w15:docId w15:val="{C6F03ACE-AA72-4752-8F87-024E8FF3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45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0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6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6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2C73EF43BFB4483D3B436138E05EA" ma:contentTypeVersion="16" ma:contentTypeDescription="Create a new document." ma:contentTypeScope="" ma:versionID="f4f3decf5115e8fbf07151243dc89e2b">
  <xsd:schema xmlns:xsd="http://www.w3.org/2001/XMLSchema" xmlns:xs="http://www.w3.org/2001/XMLSchema" xmlns:p="http://schemas.microsoft.com/office/2006/metadata/properties" xmlns:ns3="c9604830-b6af-4757-a3fb-1e52937ddd4f" xmlns:ns4="93b5e354-1505-4cfb-a317-9c63e645d3f2" targetNamespace="http://schemas.microsoft.com/office/2006/metadata/properties" ma:root="true" ma:fieldsID="809e8f3ce7c07cce6012f446e485b456" ns3:_="" ns4:_="">
    <xsd:import namespace="c9604830-b6af-4757-a3fb-1e52937ddd4f"/>
    <xsd:import namespace="93b5e354-1505-4cfb-a317-9c63e645d3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04830-b6af-4757-a3fb-1e52937d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e354-1505-4cfb-a317-9c63e645d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b5e354-1505-4cfb-a317-9c63e645d3f2" xsi:nil="true"/>
  </documentManagement>
</p:properties>
</file>

<file path=customXml/itemProps1.xml><?xml version="1.0" encoding="utf-8"?>
<ds:datastoreItem xmlns:ds="http://schemas.openxmlformats.org/officeDocument/2006/customXml" ds:itemID="{A00F8754-405D-4859-90B7-5B99ED8C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04830-b6af-4757-a3fb-1e52937ddd4f"/>
    <ds:schemaRef ds:uri="93b5e354-1505-4cfb-a317-9c63e645d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8BBB-B03F-4CFA-B67B-5BD3B8289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8029E-5316-4DD1-B346-7B428A3CFA1A}">
  <ds:schemaRefs>
    <ds:schemaRef ds:uri="http://schemas.microsoft.com/office/2006/metadata/properties"/>
    <ds:schemaRef ds:uri="http://schemas.microsoft.com/office/infopath/2007/PartnerControls"/>
    <ds:schemaRef ds:uri="93b5e354-1505-4cfb-a317-9c63e645d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A. Werle</dc:creator>
  <cp:keywords/>
  <dc:description/>
  <cp:lastModifiedBy>Jennifer Hoffower</cp:lastModifiedBy>
  <cp:revision>2</cp:revision>
  <dcterms:created xsi:type="dcterms:W3CDTF">2025-11-21T13:26:00Z</dcterms:created>
  <dcterms:modified xsi:type="dcterms:W3CDTF">2025-11-21T13:26:00Z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0x0101008B32C73EF43BFB4483D3B436138E05EA</vt:lpwstr>
  </property>
</Properties>
</file>